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right="880"/>
        <w:rPr>
          <w:rFonts w:ascii="宋体" w:hAnsi="宋体" w:eastAsia="宋体" w:cs="Times New Roman"/>
          <w:b/>
          <w:bCs/>
          <w:color w:val="000000"/>
          <w:kern w:val="0"/>
          <w:sz w:val="22"/>
          <w:szCs w:val="21"/>
        </w:rPr>
      </w:pPr>
      <w:r>
        <w:rPr>
          <w:rFonts w:hint="eastAsia" w:ascii="宋体" w:hAnsi="宋体" w:eastAsia="宋体" w:cs="Times New Roman"/>
          <w:b/>
          <w:bCs/>
          <w:color w:val="000000"/>
          <w:kern w:val="0"/>
          <w:sz w:val="22"/>
          <w:szCs w:val="21"/>
        </w:rPr>
        <w:t>附件一：</w:t>
      </w:r>
    </w:p>
    <w:p>
      <w:pPr>
        <w:widowControl/>
        <w:snapToGrid w:val="0"/>
        <w:spacing w:before="100" w:beforeAutospacing="1" w:after="100" w:afterAutospacing="1" w:line="360" w:lineRule="auto"/>
        <w:jc w:val="center"/>
        <w:rPr>
          <w:rFonts w:ascii="宋体" w:hAnsi="宋体" w:eastAsia="宋体" w:cs="Times New Roman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/>
          <w:color w:val="000000"/>
          <w:kern w:val="0"/>
          <w:sz w:val="28"/>
          <w:szCs w:val="28"/>
        </w:rPr>
        <w:t>中国细胞与基因治疗大会第四届年会·天津</w:t>
      </w:r>
    </w:p>
    <w:p>
      <w:pPr>
        <w:widowControl/>
        <w:snapToGrid w:val="0"/>
        <w:spacing w:before="100" w:beforeAutospacing="1" w:after="100" w:afterAutospacing="1" w:line="360" w:lineRule="auto"/>
        <w:jc w:val="center"/>
        <w:rPr>
          <w:rFonts w:ascii="宋体" w:hAnsi="宋体" w:eastAsia="宋体" w:cs="Times New Roman"/>
          <w:b/>
          <w:color w:val="000000"/>
          <w:kern w:val="0"/>
          <w:sz w:val="28"/>
          <w:szCs w:val="28"/>
        </w:rPr>
      </w:pPr>
      <w:r>
        <w:rPr>
          <w:rFonts w:ascii="宋体" w:hAnsi="宋体" w:eastAsia="宋体" w:cs="Times New Roman"/>
          <w:b/>
          <w:color w:val="000000"/>
          <w:kern w:val="0"/>
          <w:sz w:val="28"/>
          <w:szCs w:val="28"/>
        </w:rPr>
        <w:t>2024</w:t>
      </w:r>
      <w:r>
        <w:rPr>
          <w:rFonts w:hint="eastAsia" w:ascii="宋体" w:hAnsi="宋体" w:eastAsia="宋体" w:cs="Times New Roman"/>
          <w:b/>
          <w:color w:val="000000"/>
          <w:kern w:val="0"/>
          <w:sz w:val="28"/>
          <w:szCs w:val="28"/>
        </w:rPr>
        <w:t>.09.26-28</w:t>
      </w:r>
    </w:p>
    <w:p>
      <w:pPr>
        <w:widowControl/>
        <w:snapToGrid w:val="0"/>
        <w:spacing w:before="100" w:beforeAutospacing="1" w:after="100" w:afterAutospacing="1" w:line="360" w:lineRule="auto"/>
        <w:jc w:val="center"/>
        <w:rPr>
          <w:rFonts w:ascii="宋体" w:hAnsi="宋体" w:eastAsia="宋体" w:cs="Times New Roman"/>
          <w:b/>
          <w:color w:val="0000FF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color w:val="0000FF"/>
          <w:kern w:val="0"/>
          <w:sz w:val="24"/>
          <w:szCs w:val="24"/>
        </w:rPr>
        <w:t>参展登记表</w:t>
      </w:r>
    </w:p>
    <w:tbl>
      <w:tblPr>
        <w:tblStyle w:val="10"/>
        <w:tblW w:w="8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1417"/>
        <w:gridCol w:w="1701"/>
        <w:gridCol w:w="1275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54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企业名称</w:t>
            </w:r>
          </w:p>
        </w:tc>
        <w:tc>
          <w:tcPr>
            <w:tcW w:w="6733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54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发票抬头</w:t>
            </w:r>
          </w:p>
        </w:tc>
        <w:tc>
          <w:tcPr>
            <w:tcW w:w="6733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□同上</w:t>
            </w:r>
            <w:r>
              <w:rPr>
                <w:rFonts w:ascii="宋体" w:hAnsi="宋体" w:eastAsia="宋体" w:cs="Times New Roman"/>
                <w:sz w:val="22"/>
                <w:szCs w:val="21"/>
              </w:rPr>
              <w:t xml:space="preserve">             □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其他</w:t>
            </w:r>
            <w:r>
              <w:rPr>
                <w:rFonts w:ascii="宋体" w:hAnsi="宋体" w:eastAsia="宋体" w:cs="Times New Roman"/>
                <w:sz w:val="22"/>
                <w:szCs w:val="21"/>
                <w:u w:val="single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547" w:type="dxa"/>
            <w:vAlign w:val="center"/>
          </w:tcPr>
          <w:p>
            <w:pPr>
              <w:spacing w:line="360" w:lineRule="auto"/>
              <w:ind w:left="-120" w:leftChars="-57" w:right="-107" w:rightChars="-51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纳税人识别号</w:t>
            </w:r>
          </w:p>
        </w:tc>
        <w:tc>
          <w:tcPr>
            <w:tcW w:w="6733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Times New Roman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54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地址、电话</w:t>
            </w:r>
          </w:p>
        </w:tc>
        <w:tc>
          <w:tcPr>
            <w:tcW w:w="6733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547" w:type="dxa"/>
            <w:vAlign w:val="center"/>
          </w:tcPr>
          <w:p>
            <w:pPr>
              <w:spacing w:line="360" w:lineRule="auto"/>
              <w:ind w:left="-120" w:leftChars="-57" w:right="-107" w:rightChars="-51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开户行及帐号</w:t>
            </w:r>
          </w:p>
        </w:tc>
        <w:tc>
          <w:tcPr>
            <w:tcW w:w="6733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54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开票类型</w:t>
            </w:r>
          </w:p>
        </w:tc>
        <w:tc>
          <w:tcPr>
            <w:tcW w:w="6733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□增值税普通发票</w:t>
            </w:r>
            <w:r>
              <w:rPr>
                <w:rFonts w:ascii="宋体" w:hAnsi="宋体" w:eastAsia="宋体" w:cs="Times New Roman"/>
                <w:sz w:val="22"/>
                <w:szCs w:val="21"/>
              </w:rPr>
              <w:t xml:space="preserve">       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□增值税专用发票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547" w:type="dxa"/>
            <w:vAlign w:val="center"/>
          </w:tcPr>
          <w:p>
            <w:pPr>
              <w:spacing w:line="360" w:lineRule="auto"/>
              <w:ind w:left="-120" w:leftChars="-57" w:right="-107" w:rightChars="-51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开票内容</w:t>
            </w:r>
          </w:p>
        </w:tc>
        <w:tc>
          <w:tcPr>
            <w:tcW w:w="6733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□会议费</w:t>
            </w:r>
            <w:r>
              <w:rPr>
                <w:rFonts w:ascii="宋体" w:hAnsi="宋体" w:eastAsia="宋体" w:cs="Times New Roman"/>
                <w:sz w:val="22"/>
                <w:szCs w:val="21"/>
              </w:rPr>
              <w:t xml:space="preserve">   □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会务费</w:t>
            </w:r>
            <w:r>
              <w:rPr>
                <w:rFonts w:ascii="宋体" w:hAnsi="宋体" w:eastAsia="宋体" w:cs="Times New Roman"/>
                <w:sz w:val="22"/>
                <w:szCs w:val="21"/>
              </w:rPr>
              <w:t xml:space="preserve">    □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其他</w:t>
            </w:r>
            <w:r>
              <w:rPr>
                <w:rFonts w:ascii="宋体" w:hAnsi="宋体" w:eastAsia="宋体" w:cs="Times New Roman"/>
                <w:sz w:val="22"/>
                <w:szCs w:val="21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4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联系人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手机</w:t>
            </w: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4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ascii="宋体" w:hAnsi="宋体" w:eastAsia="宋体" w:cs="Times New Roman"/>
                <w:sz w:val="22"/>
                <w:szCs w:val="21"/>
              </w:rPr>
              <w:t>E-mail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传真</w:t>
            </w: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54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赞助项目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展位</w:t>
            </w:r>
          </w:p>
        </w:tc>
        <w:tc>
          <w:tcPr>
            <w:tcW w:w="5316" w:type="dxa"/>
            <w:gridSpan w:val="3"/>
            <w:vAlign w:val="center"/>
          </w:tcPr>
          <w:p>
            <w:pPr>
              <w:spacing w:line="360" w:lineRule="auto"/>
              <w:ind w:firstLine="220" w:firstLineChars="100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154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其他</w:t>
            </w:r>
          </w:p>
        </w:tc>
        <w:tc>
          <w:tcPr>
            <w:tcW w:w="5316" w:type="dxa"/>
            <w:gridSpan w:val="3"/>
            <w:vAlign w:val="center"/>
          </w:tcPr>
          <w:p>
            <w:pPr>
              <w:spacing w:line="360" w:lineRule="auto"/>
              <w:ind w:firstLine="220" w:firstLineChars="100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29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参展费用</w:t>
            </w:r>
          </w:p>
        </w:tc>
        <w:tc>
          <w:tcPr>
            <w:tcW w:w="5316" w:type="dxa"/>
            <w:gridSpan w:val="3"/>
            <w:vAlign w:val="center"/>
          </w:tcPr>
          <w:p>
            <w:pPr>
              <w:spacing w:line="360" w:lineRule="auto"/>
              <w:ind w:firstLine="220" w:firstLineChars="100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9" w:hRule="atLeast"/>
          <w:jc w:val="center"/>
        </w:trPr>
        <w:tc>
          <w:tcPr>
            <w:tcW w:w="828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参展单位签字（盖章）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年</w:t>
            </w:r>
            <w:r>
              <w:rPr>
                <w:rFonts w:ascii="宋体" w:hAnsi="宋体" w:eastAsia="宋体" w:cs="Times New Roman"/>
                <w:sz w:val="22"/>
                <w:szCs w:val="21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月</w:t>
            </w:r>
            <w:r>
              <w:rPr>
                <w:rFonts w:ascii="宋体" w:hAnsi="宋体" w:eastAsia="宋体" w:cs="Times New Roman"/>
                <w:sz w:val="22"/>
                <w:szCs w:val="21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828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备</w:t>
            </w:r>
            <w:r>
              <w:rPr>
                <w:rFonts w:ascii="宋体" w:hAnsi="宋体" w:eastAsia="宋体" w:cs="Times New Roman"/>
                <w:sz w:val="22"/>
                <w:szCs w:val="21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2" w:hRule="atLeast"/>
          <w:jc w:val="center"/>
        </w:trPr>
        <w:tc>
          <w:tcPr>
            <w:tcW w:w="8280" w:type="dxa"/>
            <w:gridSpan w:val="5"/>
            <w:vAlign w:val="center"/>
          </w:tcPr>
          <w:p>
            <w:pPr>
              <w:spacing w:line="360" w:lineRule="auto"/>
              <w:ind w:firstLine="1320" w:firstLineChars="600"/>
              <w:rPr>
                <w:rFonts w:ascii="宋体" w:hAnsi="宋体" w:eastAsia="宋体" w:cs="Times New Roman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在回传登记表时请在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sz w:val="22"/>
                <w:szCs w:val="21"/>
              </w:rPr>
              <w:t>邮件附件中上传企业</w:t>
            </w:r>
            <w:r>
              <w:rPr>
                <w:rFonts w:ascii="宋体" w:hAnsi="宋体" w:eastAsia="宋体" w:cs="Times New Roman"/>
                <w:b/>
                <w:bCs/>
                <w:sz w:val="22"/>
                <w:szCs w:val="21"/>
              </w:rPr>
              <w:t>Logo</w:t>
            </w:r>
            <w:r>
              <w:rPr>
                <w:rFonts w:hint="eastAsia" w:ascii="宋体" w:hAnsi="宋体" w:eastAsia="宋体" w:cs="Times New Roman"/>
                <w:sz w:val="22"/>
                <w:szCs w:val="21"/>
              </w:rPr>
              <w:t>。</w:t>
            </w:r>
          </w:p>
        </w:tc>
      </w:tr>
    </w:tbl>
    <w:p>
      <w:pPr>
        <w:widowControl/>
        <w:snapToGrid w:val="0"/>
        <w:spacing w:before="100" w:beforeAutospacing="1" w:after="100" w:afterAutospacing="1" w:line="360" w:lineRule="auto"/>
        <w:rPr>
          <w:rFonts w:ascii="宋体" w:hAnsi="宋体" w:eastAsia="宋体" w:cs="Times New Roman"/>
          <w:b/>
          <w:color w:val="0000FF"/>
          <w:kern w:val="0"/>
          <w:sz w:val="24"/>
          <w:szCs w:val="24"/>
        </w:rPr>
      </w:pPr>
    </w:p>
    <w:sectPr>
      <w:pgSz w:w="11906" w:h="16838"/>
      <w:pgMar w:top="1134" w:right="1304" w:bottom="1134" w:left="1418" w:header="851" w:footer="992" w:gutter="0"/>
      <w:pgBorders w:offsetFrom="page">
        <w:top w:val="thinThickMediumGap" w:color="BE8F00" w:themeColor="accent4" w:themeShade="BF" w:sz="24" w:space="24"/>
        <w:left w:val="thinThickMediumGap" w:color="BE8F00" w:themeColor="accent4" w:themeShade="BF" w:sz="24" w:space="24"/>
        <w:bottom w:val="thickThinMediumGap" w:color="BE8F00" w:themeColor="accent4" w:themeShade="BF" w:sz="24" w:space="24"/>
        <w:right w:val="thickThinMediumGap" w:color="BE8F00" w:themeColor="accent4" w:themeShade="BF" w:sz="24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ato">
    <w:altName w:val="Courier New"/>
    <w:panose1 w:val="00000000000000000000"/>
    <w:charset w:val="00"/>
    <w:family w:val="swiss"/>
    <w:pitch w:val="default"/>
    <w:sig w:usb0="00000000" w:usb1="00000000" w:usb2="00000021" w:usb3="00000000" w:csb0="0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8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VkYmQyYzZmMjE3MDEwOTFmYThkOGVkNDFlZTY4YzYifQ=="/>
  </w:docVars>
  <w:rsids>
    <w:rsidRoot w:val="009928DA"/>
    <w:rsid w:val="00000B0A"/>
    <w:rsid w:val="00013DB5"/>
    <w:rsid w:val="0001753F"/>
    <w:rsid w:val="00020587"/>
    <w:rsid w:val="00024E1B"/>
    <w:rsid w:val="00031744"/>
    <w:rsid w:val="0005534F"/>
    <w:rsid w:val="000647DC"/>
    <w:rsid w:val="00067195"/>
    <w:rsid w:val="00076A8A"/>
    <w:rsid w:val="0008203F"/>
    <w:rsid w:val="00086431"/>
    <w:rsid w:val="00091C07"/>
    <w:rsid w:val="0009418A"/>
    <w:rsid w:val="000959EC"/>
    <w:rsid w:val="000A092D"/>
    <w:rsid w:val="000A0D85"/>
    <w:rsid w:val="000A4C35"/>
    <w:rsid w:val="000A7413"/>
    <w:rsid w:val="000D1A40"/>
    <w:rsid w:val="000D59A4"/>
    <w:rsid w:val="000D7290"/>
    <w:rsid w:val="000E1E32"/>
    <w:rsid w:val="000E1F61"/>
    <w:rsid w:val="000E598E"/>
    <w:rsid w:val="000F2D86"/>
    <w:rsid w:val="000F602A"/>
    <w:rsid w:val="000F7443"/>
    <w:rsid w:val="00105F20"/>
    <w:rsid w:val="00110687"/>
    <w:rsid w:val="00114D8E"/>
    <w:rsid w:val="001213FE"/>
    <w:rsid w:val="0012148F"/>
    <w:rsid w:val="001243DC"/>
    <w:rsid w:val="00127D7D"/>
    <w:rsid w:val="00131337"/>
    <w:rsid w:val="001322B8"/>
    <w:rsid w:val="001426F9"/>
    <w:rsid w:val="00147B10"/>
    <w:rsid w:val="00151607"/>
    <w:rsid w:val="00151D1F"/>
    <w:rsid w:val="00153723"/>
    <w:rsid w:val="00153B4A"/>
    <w:rsid w:val="00153E56"/>
    <w:rsid w:val="00154AB2"/>
    <w:rsid w:val="00162239"/>
    <w:rsid w:val="00182061"/>
    <w:rsid w:val="00182E15"/>
    <w:rsid w:val="00187154"/>
    <w:rsid w:val="001921F6"/>
    <w:rsid w:val="00194FFE"/>
    <w:rsid w:val="00195874"/>
    <w:rsid w:val="00196925"/>
    <w:rsid w:val="001A3DE1"/>
    <w:rsid w:val="001A47EB"/>
    <w:rsid w:val="001B1BDB"/>
    <w:rsid w:val="001B2401"/>
    <w:rsid w:val="001B4CB2"/>
    <w:rsid w:val="001C1D06"/>
    <w:rsid w:val="001C7D4C"/>
    <w:rsid w:val="001D094C"/>
    <w:rsid w:val="001E21AD"/>
    <w:rsid w:val="001E33E6"/>
    <w:rsid w:val="00200203"/>
    <w:rsid w:val="00200FB1"/>
    <w:rsid w:val="00202B4A"/>
    <w:rsid w:val="002070B3"/>
    <w:rsid w:val="00215116"/>
    <w:rsid w:val="00215B2B"/>
    <w:rsid w:val="0021660A"/>
    <w:rsid w:val="0021777D"/>
    <w:rsid w:val="002229E7"/>
    <w:rsid w:val="00223ECA"/>
    <w:rsid w:val="00230910"/>
    <w:rsid w:val="00231B72"/>
    <w:rsid w:val="00232CC9"/>
    <w:rsid w:val="0023371E"/>
    <w:rsid w:val="00234B17"/>
    <w:rsid w:val="0024420C"/>
    <w:rsid w:val="00262593"/>
    <w:rsid w:val="00263D02"/>
    <w:rsid w:val="00267479"/>
    <w:rsid w:val="00273E7A"/>
    <w:rsid w:val="00276E47"/>
    <w:rsid w:val="0027701B"/>
    <w:rsid w:val="00285F0A"/>
    <w:rsid w:val="0028627C"/>
    <w:rsid w:val="00286E23"/>
    <w:rsid w:val="002910DF"/>
    <w:rsid w:val="00291B6B"/>
    <w:rsid w:val="002A0B04"/>
    <w:rsid w:val="002A10B3"/>
    <w:rsid w:val="002B612F"/>
    <w:rsid w:val="002C09A6"/>
    <w:rsid w:val="002D1A60"/>
    <w:rsid w:val="002D525D"/>
    <w:rsid w:val="002D7447"/>
    <w:rsid w:val="002D78D2"/>
    <w:rsid w:val="002E0A18"/>
    <w:rsid w:val="002E0F13"/>
    <w:rsid w:val="002E735B"/>
    <w:rsid w:val="002F0101"/>
    <w:rsid w:val="002F4702"/>
    <w:rsid w:val="002F54CB"/>
    <w:rsid w:val="002F62FD"/>
    <w:rsid w:val="00314DAA"/>
    <w:rsid w:val="00316DF0"/>
    <w:rsid w:val="0032195A"/>
    <w:rsid w:val="003237F0"/>
    <w:rsid w:val="00325A26"/>
    <w:rsid w:val="00334084"/>
    <w:rsid w:val="00337DE4"/>
    <w:rsid w:val="00357249"/>
    <w:rsid w:val="00375923"/>
    <w:rsid w:val="003773CB"/>
    <w:rsid w:val="00377909"/>
    <w:rsid w:val="00390F3F"/>
    <w:rsid w:val="003920D3"/>
    <w:rsid w:val="003931AC"/>
    <w:rsid w:val="003A3017"/>
    <w:rsid w:val="003A3629"/>
    <w:rsid w:val="003A603B"/>
    <w:rsid w:val="003B4D08"/>
    <w:rsid w:val="003C06A0"/>
    <w:rsid w:val="003C26DB"/>
    <w:rsid w:val="003C4930"/>
    <w:rsid w:val="003D0091"/>
    <w:rsid w:val="003D50E0"/>
    <w:rsid w:val="003E0C82"/>
    <w:rsid w:val="003F0FD4"/>
    <w:rsid w:val="004113F5"/>
    <w:rsid w:val="00412EE8"/>
    <w:rsid w:val="00420165"/>
    <w:rsid w:val="00423DA3"/>
    <w:rsid w:val="00432FA2"/>
    <w:rsid w:val="0043640C"/>
    <w:rsid w:val="00436F52"/>
    <w:rsid w:val="00441DEE"/>
    <w:rsid w:val="00443412"/>
    <w:rsid w:val="00443C05"/>
    <w:rsid w:val="00445830"/>
    <w:rsid w:val="00452085"/>
    <w:rsid w:val="00452832"/>
    <w:rsid w:val="004614A9"/>
    <w:rsid w:val="004634FA"/>
    <w:rsid w:val="004656C5"/>
    <w:rsid w:val="004754C0"/>
    <w:rsid w:val="004819B0"/>
    <w:rsid w:val="004924A6"/>
    <w:rsid w:val="004A1537"/>
    <w:rsid w:val="004A5A3D"/>
    <w:rsid w:val="004B4F31"/>
    <w:rsid w:val="004C4DF6"/>
    <w:rsid w:val="004C4F51"/>
    <w:rsid w:val="004C56A5"/>
    <w:rsid w:val="004C597C"/>
    <w:rsid w:val="004D27AD"/>
    <w:rsid w:val="004D2FC8"/>
    <w:rsid w:val="004D503F"/>
    <w:rsid w:val="004D534C"/>
    <w:rsid w:val="004D65CA"/>
    <w:rsid w:val="004E2206"/>
    <w:rsid w:val="004E3B78"/>
    <w:rsid w:val="004E3DC1"/>
    <w:rsid w:val="004F118E"/>
    <w:rsid w:val="004F3049"/>
    <w:rsid w:val="004F3B14"/>
    <w:rsid w:val="004F3BD5"/>
    <w:rsid w:val="004F42DC"/>
    <w:rsid w:val="004F716B"/>
    <w:rsid w:val="00500545"/>
    <w:rsid w:val="005102F5"/>
    <w:rsid w:val="00512944"/>
    <w:rsid w:val="0052028B"/>
    <w:rsid w:val="0052035E"/>
    <w:rsid w:val="00521867"/>
    <w:rsid w:val="00523DAC"/>
    <w:rsid w:val="005245FD"/>
    <w:rsid w:val="0052640A"/>
    <w:rsid w:val="00526BB1"/>
    <w:rsid w:val="00543031"/>
    <w:rsid w:val="00543EBB"/>
    <w:rsid w:val="005441F7"/>
    <w:rsid w:val="00544F84"/>
    <w:rsid w:val="00554D7C"/>
    <w:rsid w:val="00557510"/>
    <w:rsid w:val="00557ECC"/>
    <w:rsid w:val="005616E8"/>
    <w:rsid w:val="00564CBB"/>
    <w:rsid w:val="005656A8"/>
    <w:rsid w:val="0057364F"/>
    <w:rsid w:val="00582EA0"/>
    <w:rsid w:val="0058405C"/>
    <w:rsid w:val="0059544D"/>
    <w:rsid w:val="00597FD2"/>
    <w:rsid w:val="005A169B"/>
    <w:rsid w:val="005A3B34"/>
    <w:rsid w:val="005B2575"/>
    <w:rsid w:val="005B29D6"/>
    <w:rsid w:val="005B3363"/>
    <w:rsid w:val="005C49B4"/>
    <w:rsid w:val="005C7C2D"/>
    <w:rsid w:val="005D2581"/>
    <w:rsid w:val="005D5B0D"/>
    <w:rsid w:val="005D5FAF"/>
    <w:rsid w:val="005E1083"/>
    <w:rsid w:val="005E1235"/>
    <w:rsid w:val="005E45F6"/>
    <w:rsid w:val="005E4F45"/>
    <w:rsid w:val="005F1A6F"/>
    <w:rsid w:val="005F5740"/>
    <w:rsid w:val="005F7C28"/>
    <w:rsid w:val="006036EF"/>
    <w:rsid w:val="00607DE3"/>
    <w:rsid w:val="00611FAB"/>
    <w:rsid w:val="006131CE"/>
    <w:rsid w:val="006133EF"/>
    <w:rsid w:val="00630547"/>
    <w:rsid w:val="00644A98"/>
    <w:rsid w:val="00645928"/>
    <w:rsid w:val="00645EB2"/>
    <w:rsid w:val="0065263E"/>
    <w:rsid w:val="0066268E"/>
    <w:rsid w:val="00663BB4"/>
    <w:rsid w:val="006655E8"/>
    <w:rsid w:val="00665A5E"/>
    <w:rsid w:val="00672584"/>
    <w:rsid w:val="00673AE1"/>
    <w:rsid w:val="00675E2B"/>
    <w:rsid w:val="0067624B"/>
    <w:rsid w:val="00676D59"/>
    <w:rsid w:val="00676F9A"/>
    <w:rsid w:val="00677064"/>
    <w:rsid w:val="0067796E"/>
    <w:rsid w:val="006824A4"/>
    <w:rsid w:val="00685623"/>
    <w:rsid w:val="00692E73"/>
    <w:rsid w:val="00695E06"/>
    <w:rsid w:val="006A33D7"/>
    <w:rsid w:val="006A34D5"/>
    <w:rsid w:val="006D31F8"/>
    <w:rsid w:val="006D3B73"/>
    <w:rsid w:val="006D5BFA"/>
    <w:rsid w:val="006D698C"/>
    <w:rsid w:val="006E181D"/>
    <w:rsid w:val="006E6951"/>
    <w:rsid w:val="006F2E18"/>
    <w:rsid w:val="006F67A0"/>
    <w:rsid w:val="00714350"/>
    <w:rsid w:val="00717ADB"/>
    <w:rsid w:val="00720409"/>
    <w:rsid w:val="007204C7"/>
    <w:rsid w:val="00723964"/>
    <w:rsid w:val="007300D6"/>
    <w:rsid w:val="007315CB"/>
    <w:rsid w:val="00731B77"/>
    <w:rsid w:val="00742F84"/>
    <w:rsid w:val="00745E4C"/>
    <w:rsid w:val="00746476"/>
    <w:rsid w:val="00755A2C"/>
    <w:rsid w:val="00757355"/>
    <w:rsid w:val="007704A8"/>
    <w:rsid w:val="00771A21"/>
    <w:rsid w:val="00777A3F"/>
    <w:rsid w:val="00777A97"/>
    <w:rsid w:val="00780396"/>
    <w:rsid w:val="00781FFA"/>
    <w:rsid w:val="00785956"/>
    <w:rsid w:val="00790CDE"/>
    <w:rsid w:val="00791C8C"/>
    <w:rsid w:val="00792840"/>
    <w:rsid w:val="007A0120"/>
    <w:rsid w:val="007A1155"/>
    <w:rsid w:val="007A42B5"/>
    <w:rsid w:val="007A7E26"/>
    <w:rsid w:val="007B3448"/>
    <w:rsid w:val="007C232C"/>
    <w:rsid w:val="007C2ADF"/>
    <w:rsid w:val="007C2D97"/>
    <w:rsid w:val="007C686F"/>
    <w:rsid w:val="007D094F"/>
    <w:rsid w:val="007D12D2"/>
    <w:rsid w:val="007D2F7D"/>
    <w:rsid w:val="007E22F2"/>
    <w:rsid w:val="007E4502"/>
    <w:rsid w:val="007E5860"/>
    <w:rsid w:val="007E6A00"/>
    <w:rsid w:val="007F3A11"/>
    <w:rsid w:val="007F4C30"/>
    <w:rsid w:val="008008AB"/>
    <w:rsid w:val="0081008C"/>
    <w:rsid w:val="00816B63"/>
    <w:rsid w:val="00823B01"/>
    <w:rsid w:val="0083128A"/>
    <w:rsid w:val="00833BF2"/>
    <w:rsid w:val="00834404"/>
    <w:rsid w:val="008426D4"/>
    <w:rsid w:val="008565C2"/>
    <w:rsid w:val="00863A33"/>
    <w:rsid w:val="00864066"/>
    <w:rsid w:val="00865E7A"/>
    <w:rsid w:val="00870B8B"/>
    <w:rsid w:val="00870C92"/>
    <w:rsid w:val="008729F9"/>
    <w:rsid w:val="00874841"/>
    <w:rsid w:val="00875DEC"/>
    <w:rsid w:val="008805CE"/>
    <w:rsid w:val="008819C7"/>
    <w:rsid w:val="00881ECB"/>
    <w:rsid w:val="00884E22"/>
    <w:rsid w:val="008916A3"/>
    <w:rsid w:val="008A5227"/>
    <w:rsid w:val="008B338B"/>
    <w:rsid w:val="008B4E06"/>
    <w:rsid w:val="008B5A04"/>
    <w:rsid w:val="008D6BAF"/>
    <w:rsid w:val="008D7752"/>
    <w:rsid w:val="008E32C1"/>
    <w:rsid w:val="008E3A4B"/>
    <w:rsid w:val="008F0084"/>
    <w:rsid w:val="008F1F99"/>
    <w:rsid w:val="008F44AA"/>
    <w:rsid w:val="009018D6"/>
    <w:rsid w:val="009043D1"/>
    <w:rsid w:val="0090474F"/>
    <w:rsid w:val="00914D86"/>
    <w:rsid w:val="00924736"/>
    <w:rsid w:val="00926894"/>
    <w:rsid w:val="00927BC3"/>
    <w:rsid w:val="00942B46"/>
    <w:rsid w:val="0095092E"/>
    <w:rsid w:val="00964549"/>
    <w:rsid w:val="00965407"/>
    <w:rsid w:val="00970755"/>
    <w:rsid w:val="00973CAC"/>
    <w:rsid w:val="00974CA5"/>
    <w:rsid w:val="009750D2"/>
    <w:rsid w:val="00976CB3"/>
    <w:rsid w:val="00980730"/>
    <w:rsid w:val="00980A4C"/>
    <w:rsid w:val="0098299C"/>
    <w:rsid w:val="0098464F"/>
    <w:rsid w:val="00987227"/>
    <w:rsid w:val="009928DA"/>
    <w:rsid w:val="00994D80"/>
    <w:rsid w:val="009A079F"/>
    <w:rsid w:val="009A37D2"/>
    <w:rsid w:val="009A58EA"/>
    <w:rsid w:val="009A5F7C"/>
    <w:rsid w:val="009B316C"/>
    <w:rsid w:val="009B6903"/>
    <w:rsid w:val="009B7CEA"/>
    <w:rsid w:val="009B7E52"/>
    <w:rsid w:val="009C2421"/>
    <w:rsid w:val="009C64DC"/>
    <w:rsid w:val="009C6C55"/>
    <w:rsid w:val="009D3093"/>
    <w:rsid w:val="009D4AB1"/>
    <w:rsid w:val="009E1A2E"/>
    <w:rsid w:val="009E436A"/>
    <w:rsid w:val="009F0101"/>
    <w:rsid w:val="009F6BA9"/>
    <w:rsid w:val="00A0219B"/>
    <w:rsid w:val="00A03F92"/>
    <w:rsid w:val="00A0602D"/>
    <w:rsid w:val="00A16E9C"/>
    <w:rsid w:val="00A258DB"/>
    <w:rsid w:val="00A36447"/>
    <w:rsid w:val="00A46A74"/>
    <w:rsid w:val="00A550CE"/>
    <w:rsid w:val="00A556F8"/>
    <w:rsid w:val="00A562EC"/>
    <w:rsid w:val="00A62ABD"/>
    <w:rsid w:val="00A65AE8"/>
    <w:rsid w:val="00A66497"/>
    <w:rsid w:val="00A670DA"/>
    <w:rsid w:val="00A70ED6"/>
    <w:rsid w:val="00A769B9"/>
    <w:rsid w:val="00A83797"/>
    <w:rsid w:val="00A85377"/>
    <w:rsid w:val="00AA0F34"/>
    <w:rsid w:val="00AA17DB"/>
    <w:rsid w:val="00AA1E49"/>
    <w:rsid w:val="00AC2F64"/>
    <w:rsid w:val="00AE1C52"/>
    <w:rsid w:val="00B023FE"/>
    <w:rsid w:val="00B04644"/>
    <w:rsid w:val="00B11D40"/>
    <w:rsid w:val="00B12319"/>
    <w:rsid w:val="00B13346"/>
    <w:rsid w:val="00B13B69"/>
    <w:rsid w:val="00B233BE"/>
    <w:rsid w:val="00B27398"/>
    <w:rsid w:val="00B275C9"/>
    <w:rsid w:val="00B3440F"/>
    <w:rsid w:val="00B355DB"/>
    <w:rsid w:val="00B40C0A"/>
    <w:rsid w:val="00B42F46"/>
    <w:rsid w:val="00B51B85"/>
    <w:rsid w:val="00B5206F"/>
    <w:rsid w:val="00B56266"/>
    <w:rsid w:val="00B6208F"/>
    <w:rsid w:val="00B62F96"/>
    <w:rsid w:val="00B63BA0"/>
    <w:rsid w:val="00B7119E"/>
    <w:rsid w:val="00B73D22"/>
    <w:rsid w:val="00B746F9"/>
    <w:rsid w:val="00B75F38"/>
    <w:rsid w:val="00B8093C"/>
    <w:rsid w:val="00B83C15"/>
    <w:rsid w:val="00B845F0"/>
    <w:rsid w:val="00B8782C"/>
    <w:rsid w:val="00B90ACF"/>
    <w:rsid w:val="00BA7450"/>
    <w:rsid w:val="00BB03E4"/>
    <w:rsid w:val="00BB3EDA"/>
    <w:rsid w:val="00BB6893"/>
    <w:rsid w:val="00BC15FE"/>
    <w:rsid w:val="00BC3443"/>
    <w:rsid w:val="00BC4E2D"/>
    <w:rsid w:val="00BC66C3"/>
    <w:rsid w:val="00BD7C31"/>
    <w:rsid w:val="00BE75A5"/>
    <w:rsid w:val="00BF6B3F"/>
    <w:rsid w:val="00C01B54"/>
    <w:rsid w:val="00C03348"/>
    <w:rsid w:val="00C070A3"/>
    <w:rsid w:val="00C121F1"/>
    <w:rsid w:val="00C133BE"/>
    <w:rsid w:val="00C13493"/>
    <w:rsid w:val="00C23181"/>
    <w:rsid w:val="00C24DDD"/>
    <w:rsid w:val="00C27302"/>
    <w:rsid w:val="00C27CEF"/>
    <w:rsid w:val="00C34B0E"/>
    <w:rsid w:val="00C40A7C"/>
    <w:rsid w:val="00C42229"/>
    <w:rsid w:val="00C46B05"/>
    <w:rsid w:val="00C64F63"/>
    <w:rsid w:val="00C65245"/>
    <w:rsid w:val="00C65AC7"/>
    <w:rsid w:val="00C703F6"/>
    <w:rsid w:val="00C721E5"/>
    <w:rsid w:val="00C738EE"/>
    <w:rsid w:val="00C751B4"/>
    <w:rsid w:val="00C7531E"/>
    <w:rsid w:val="00C75999"/>
    <w:rsid w:val="00C77924"/>
    <w:rsid w:val="00C85751"/>
    <w:rsid w:val="00C86BD2"/>
    <w:rsid w:val="00C92280"/>
    <w:rsid w:val="00CA3B41"/>
    <w:rsid w:val="00CA60CA"/>
    <w:rsid w:val="00CB518C"/>
    <w:rsid w:val="00CD10A7"/>
    <w:rsid w:val="00CE5832"/>
    <w:rsid w:val="00CF79DC"/>
    <w:rsid w:val="00CF7F12"/>
    <w:rsid w:val="00D02891"/>
    <w:rsid w:val="00D0662E"/>
    <w:rsid w:val="00D06BC3"/>
    <w:rsid w:val="00D15178"/>
    <w:rsid w:val="00D17ECD"/>
    <w:rsid w:val="00D23F0E"/>
    <w:rsid w:val="00D34EBD"/>
    <w:rsid w:val="00D451BA"/>
    <w:rsid w:val="00D50BE6"/>
    <w:rsid w:val="00D61059"/>
    <w:rsid w:val="00D642EF"/>
    <w:rsid w:val="00D64F65"/>
    <w:rsid w:val="00D652A4"/>
    <w:rsid w:val="00D7019F"/>
    <w:rsid w:val="00D73EB6"/>
    <w:rsid w:val="00D75FCD"/>
    <w:rsid w:val="00D808FE"/>
    <w:rsid w:val="00D86A40"/>
    <w:rsid w:val="00DA1DB0"/>
    <w:rsid w:val="00DB6707"/>
    <w:rsid w:val="00DC1894"/>
    <w:rsid w:val="00DD2348"/>
    <w:rsid w:val="00DD4249"/>
    <w:rsid w:val="00DD586F"/>
    <w:rsid w:val="00DD653D"/>
    <w:rsid w:val="00DD6A63"/>
    <w:rsid w:val="00DE251D"/>
    <w:rsid w:val="00DE2E38"/>
    <w:rsid w:val="00DE385A"/>
    <w:rsid w:val="00E0022B"/>
    <w:rsid w:val="00E00B3F"/>
    <w:rsid w:val="00E13666"/>
    <w:rsid w:val="00E16B4C"/>
    <w:rsid w:val="00E17B1B"/>
    <w:rsid w:val="00E21BAC"/>
    <w:rsid w:val="00E23943"/>
    <w:rsid w:val="00E2420F"/>
    <w:rsid w:val="00E2627D"/>
    <w:rsid w:val="00E32448"/>
    <w:rsid w:val="00E36F0F"/>
    <w:rsid w:val="00E45FE8"/>
    <w:rsid w:val="00E51B02"/>
    <w:rsid w:val="00E5597A"/>
    <w:rsid w:val="00E578AC"/>
    <w:rsid w:val="00E6408D"/>
    <w:rsid w:val="00E65D57"/>
    <w:rsid w:val="00E73946"/>
    <w:rsid w:val="00E76DCF"/>
    <w:rsid w:val="00E76F86"/>
    <w:rsid w:val="00E837D2"/>
    <w:rsid w:val="00E86419"/>
    <w:rsid w:val="00E91568"/>
    <w:rsid w:val="00EA2106"/>
    <w:rsid w:val="00EA65C7"/>
    <w:rsid w:val="00EA7AF7"/>
    <w:rsid w:val="00EB7371"/>
    <w:rsid w:val="00EC1043"/>
    <w:rsid w:val="00EC6AFF"/>
    <w:rsid w:val="00EC7B20"/>
    <w:rsid w:val="00ED5DC1"/>
    <w:rsid w:val="00EE2308"/>
    <w:rsid w:val="00EE385F"/>
    <w:rsid w:val="00EE44FF"/>
    <w:rsid w:val="00EF6913"/>
    <w:rsid w:val="00EF7B13"/>
    <w:rsid w:val="00F002F9"/>
    <w:rsid w:val="00F02587"/>
    <w:rsid w:val="00F04E1F"/>
    <w:rsid w:val="00F12CE5"/>
    <w:rsid w:val="00F219DD"/>
    <w:rsid w:val="00F2323B"/>
    <w:rsid w:val="00F23CCF"/>
    <w:rsid w:val="00F2717D"/>
    <w:rsid w:val="00F276C4"/>
    <w:rsid w:val="00F30115"/>
    <w:rsid w:val="00F30966"/>
    <w:rsid w:val="00F3202A"/>
    <w:rsid w:val="00F34E09"/>
    <w:rsid w:val="00F41C0C"/>
    <w:rsid w:val="00F424A4"/>
    <w:rsid w:val="00F42DC1"/>
    <w:rsid w:val="00F43C50"/>
    <w:rsid w:val="00F530CB"/>
    <w:rsid w:val="00F633C6"/>
    <w:rsid w:val="00F64AAD"/>
    <w:rsid w:val="00F66679"/>
    <w:rsid w:val="00F70223"/>
    <w:rsid w:val="00F76890"/>
    <w:rsid w:val="00F77EBE"/>
    <w:rsid w:val="00F802BF"/>
    <w:rsid w:val="00F85360"/>
    <w:rsid w:val="00F9356A"/>
    <w:rsid w:val="00F95B7B"/>
    <w:rsid w:val="00FA3CA3"/>
    <w:rsid w:val="00FB0414"/>
    <w:rsid w:val="00FB7F8E"/>
    <w:rsid w:val="00FC4352"/>
    <w:rsid w:val="00FD41C2"/>
    <w:rsid w:val="00FD7D05"/>
    <w:rsid w:val="00FE2D08"/>
    <w:rsid w:val="00FF18B3"/>
    <w:rsid w:val="00FF679C"/>
    <w:rsid w:val="03706D21"/>
    <w:rsid w:val="0A797578"/>
    <w:rsid w:val="15F77D09"/>
    <w:rsid w:val="18796EB0"/>
    <w:rsid w:val="18B25761"/>
    <w:rsid w:val="1A3B341E"/>
    <w:rsid w:val="213913A3"/>
    <w:rsid w:val="245D522F"/>
    <w:rsid w:val="2901016C"/>
    <w:rsid w:val="2DB341BE"/>
    <w:rsid w:val="3AB05F26"/>
    <w:rsid w:val="3BD31E9F"/>
    <w:rsid w:val="42114404"/>
    <w:rsid w:val="49893BA9"/>
    <w:rsid w:val="49B47F5D"/>
    <w:rsid w:val="4EC80DB7"/>
    <w:rsid w:val="4F055238"/>
    <w:rsid w:val="50230949"/>
    <w:rsid w:val="5BDF3BE4"/>
    <w:rsid w:val="5C434EF1"/>
    <w:rsid w:val="652811D1"/>
    <w:rsid w:val="65E06D26"/>
    <w:rsid w:val="6A8677D2"/>
    <w:rsid w:val="6F5E2287"/>
    <w:rsid w:val="73C64A3C"/>
    <w:rsid w:val="74356F35"/>
    <w:rsid w:val="7959139D"/>
    <w:rsid w:val="7DC3186D"/>
    <w:rsid w:val="7E7E46A5"/>
    <w:rsid w:val="7E92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afterAutospacing="1" w:line="11" w:lineRule="atLeast"/>
      <w:jc w:val="left"/>
      <w:outlineLvl w:val="0"/>
    </w:pPr>
    <w:rPr>
      <w:rFonts w:ascii="Lato" w:hAnsi="Lato" w:eastAsia="Lato" w:cs="Times New Roman"/>
      <w:b/>
      <w:kern w:val="44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7"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2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3"/>
    <w:next w:val="3"/>
    <w:link w:val="28"/>
    <w:semiHidden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FollowedHyperlink"/>
    <w:basedOn w:val="11"/>
    <w:semiHidden/>
    <w:unhideWhenUsed/>
    <w:qFormat/>
    <w:uiPriority w:val="99"/>
    <w:rPr>
      <w:color w:val="FFFFFF"/>
      <w:u w:val="none"/>
    </w:rPr>
  </w:style>
  <w:style w:type="character" w:styleId="14">
    <w:name w:val="HTML Definition"/>
    <w:basedOn w:val="11"/>
    <w:semiHidden/>
    <w:unhideWhenUsed/>
    <w:qFormat/>
    <w:uiPriority w:val="99"/>
    <w:rPr>
      <w:i/>
    </w:rPr>
  </w:style>
  <w:style w:type="character" w:styleId="15">
    <w:name w:val="Hyperlink"/>
    <w:qFormat/>
    <w:uiPriority w:val="0"/>
    <w:rPr>
      <w:color w:val="0000FF"/>
      <w:u w:val="single"/>
    </w:rPr>
  </w:style>
  <w:style w:type="character" w:styleId="16">
    <w:name w:val="HTML Code"/>
    <w:basedOn w:val="11"/>
    <w:semiHidden/>
    <w:unhideWhenUsed/>
    <w:qFormat/>
    <w:uiPriority w:val="99"/>
    <w:rPr>
      <w:rFonts w:hint="default" w:ascii="monospace" w:hAnsi="monospace" w:eastAsia="monospace" w:cs="monospace"/>
      <w:color w:val="BD4147"/>
      <w:sz w:val="21"/>
      <w:szCs w:val="21"/>
      <w:shd w:val="clear" w:color="auto" w:fill="F7F7F9"/>
    </w:rPr>
  </w:style>
  <w:style w:type="character" w:styleId="17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styleId="18">
    <w:name w:val="HTML Keyboard"/>
    <w:basedOn w:val="11"/>
    <w:semiHidden/>
    <w:unhideWhenUsed/>
    <w:qFormat/>
    <w:uiPriority w:val="99"/>
    <w:rPr>
      <w:rFonts w:hint="default" w:ascii="monospace" w:hAnsi="monospace" w:eastAsia="monospace" w:cs="monospace"/>
      <w:color w:val="FFFFFF"/>
      <w:sz w:val="21"/>
      <w:szCs w:val="21"/>
      <w:shd w:val="clear" w:color="auto" w:fill="292B2C"/>
    </w:rPr>
  </w:style>
  <w:style w:type="character" w:styleId="19">
    <w:name w:val="HTML Sample"/>
    <w:basedOn w:val="11"/>
    <w:semiHidden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customStyle="1" w:styleId="20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21">
    <w:name w:val="页脚 字符"/>
    <w:basedOn w:val="11"/>
    <w:link w:val="6"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aa1"/>
    <w:basedOn w:val="11"/>
    <w:qFormat/>
    <w:uiPriority w:val="0"/>
    <w:rPr>
      <w:rFonts w:ascii="微软雅黑" w:hAnsi="微软雅黑" w:eastAsia="微软雅黑" w:cs="微软雅黑"/>
    </w:rPr>
  </w:style>
  <w:style w:type="character" w:customStyle="1" w:styleId="24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5">
    <w:name w:val="日期 字符"/>
    <w:basedOn w:val="11"/>
    <w:link w:val="4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26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7">
    <w:name w:val="批注文字 字符"/>
    <w:basedOn w:val="11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8">
    <w:name w:val="批注主题 字符"/>
    <w:basedOn w:val="27"/>
    <w:link w:val="9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29">
    <w:name w:val="批注框文本 字符"/>
    <w:basedOn w:val="11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0">
    <w:name w:val="未处理的提及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1">
    <w:name w:val="未处理的提及3"/>
    <w:basedOn w:val="11"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01A38-B045-4E4F-BFB2-1BC95C9893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4209</Words>
  <Characters>4482</Characters>
  <Lines>369</Lines>
  <Paragraphs>359</Paragraphs>
  <TotalTime>20</TotalTime>
  <ScaleCrop>false</ScaleCrop>
  <LinksUpToDate>false</LinksUpToDate>
  <CharactersWithSpaces>4686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2024-05-31T02:04:00Z</dcterms:created>
  <dc:creator>Windows 用户</dc:creator>
  <cp:lastModifiedBy>Administrator</cp:lastModifiedBy>
  <cp:lastPrinted>2024-06-03T02:52:00Z</cp:lastPrinted>
  <dcterms:modified xsi:type="dcterms:W3CDTF">2024-06-04T07:08:02Z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8779938506AD456D90683F40154A14B9_13</vt:lpwstr>
  </property>
</Properties>
</file>