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9DE69">
      <w:pPr>
        <w:jc w:val="both"/>
        <w:rPr>
          <w:rFonts w:hint="eastAsia" w:ascii="微软雅黑" w:hAnsi="微软雅黑" w:eastAsia="微软雅黑" w:cs="微软雅黑"/>
          <w:b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附件二：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44"/>
        </w:rPr>
        <w:t>基于AI的生物元件挖掘与改造专题培训班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6"/>
          <w:lang w:val="en-US" w:eastAsia="zh-CN"/>
        </w:rPr>
        <w:t>报名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6"/>
        </w:rPr>
        <w:t>表</w:t>
      </w:r>
    </w:p>
    <w:tbl>
      <w:tblPr>
        <w:tblStyle w:val="4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115"/>
        <w:gridCol w:w="1405"/>
      </w:tblGrid>
      <w:tr w14:paraId="32F5C7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56F1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发 票 抬 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10C6C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360E10A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E9BB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>纳税人识别号</w:t>
            </w:r>
          </w:p>
        </w:tc>
        <w:tc>
          <w:tcPr>
            <w:tcW w:w="617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2E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A8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3C7E26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9893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AA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E3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1A74EC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7F4F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95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58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5BBC48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96E6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07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D1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218421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6256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37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D5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4C89B2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B35E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6E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  票□  普  票□</w:t>
            </w: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56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188B903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4335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 w14:paraId="17EEB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 w14:paraId="711AC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39ADD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0E936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61AEE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50DF1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1B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 w14:paraId="3AB99F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2EC28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03952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17432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6A891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050D7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22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56AE49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72784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25B5E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0B670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1C299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5B24B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A2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14DE8F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4D451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4EF9A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1C723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2BDA3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0D4F9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6B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562BEEB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7E6D5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46164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799F3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684A5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6FB70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69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279ABE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83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 w:eastAsia="zh-CN"/>
              </w:rPr>
              <w:t>会议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>指定收款账户：</w:t>
            </w:r>
          </w:p>
          <w:p w14:paraId="21D1B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  <w:t>户  名: 中科凯晟（北京）化工技术研究院</w:t>
            </w:r>
          </w:p>
          <w:p w14:paraId="50E58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  <w:t>开户行: 中国工商银行北京玉泉路支行</w:t>
            </w:r>
          </w:p>
          <w:p w14:paraId="349DC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Cs w:val="28"/>
              </w:rPr>
              <w:t>账  号: 020 006 300 920 008 7710</w:t>
            </w:r>
          </w:p>
          <w:p w14:paraId="58423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济南生物元件会务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 xml:space="preserve">费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 xml:space="preserve"> </w:t>
            </w:r>
          </w:p>
        </w:tc>
      </w:tr>
      <w:tr w14:paraId="482D245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84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1、请您准确填写上表各项信息,以便会务组制作代表证等相关会议资料。</w:t>
            </w:r>
          </w:p>
          <w:p w14:paraId="43E32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  <w:t>、请您在回传此确认表后3个工作日内办理付款。</w:t>
            </w:r>
          </w:p>
          <w:p w14:paraId="5CCA4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增值税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专用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发票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。</w:t>
            </w:r>
          </w:p>
          <w:p w14:paraId="18693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353" w:hanging="323" w:hangingChars="147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4、我们在会议召开前一周左右给您发第二轮报到通知。</w:t>
            </w:r>
          </w:p>
        </w:tc>
      </w:tr>
      <w:tr w14:paraId="4600E31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949C4">
            <w:pPr>
              <w:spacing w:line="440" w:lineRule="exact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电    话：1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3001080157(同微信）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 xml:space="preserve">          </w:t>
            </w:r>
          </w:p>
          <w:p w14:paraId="541A1756">
            <w:pPr>
              <w:keepNext w:val="0"/>
              <w:keepLines w:val="0"/>
              <w:pageBreakBefore w:val="0"/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联 系 人：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赵老师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 xml:space="preserve">              电子邮箱：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zghg2012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@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  <w:lang w:val="en-US" w:eastAsia="zh-CN"/>
              </w:rPr>
              <w:t>126</w:t>
            </w:r>
            <w:r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  <w:t>.com</w:t>
            </w:r>
          </w:p>
        </w:tc>
      </w:tr>
    </w:tbl>
    <w:p w14:paraId="64B490D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center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</w:p>
    <w:p w14:paraId="45DD5A69">
      <w:pPr>
        <w:jc w:val="both"/>
        <w:rPr>
          <w:rFonts w:hint="eastAsia" w:ascii="微软雅黑" w:hAnsi="微软雅黑" w:eastAsia="微软雅黑" w:cs="微软雅黑"/>
          <w:b/>
          <w:bCs/>
          <w:sz w:val="36"/>
          <w:szCs w:val="44"/>
          <w:lang w:val="en-US" w:eastAsia="zh-CN"/>
        </w:rPr>
      </w:pPr>
    </w:p>
    <w:sectPr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00000000"/>
    <w:rsid w:val="022E51A4"/>
    <w:rsid w:val="07F57739"/>
    <w:rsid w:val="0AEE6EFC"/>
    <w:rsid w:val="17213031"/>
    <w:rsid w:val="184676CB"/>
    <w:rsid w:val="1CBC7336"/>
    <w:rsid w:val="22016D46"/>
    <w:rsid w:val="2E1D1832"/>
    <w:rsid w:val="4AA743C5"/>
    <w:rsid w:val="5BE674C9"/>
    <w:rsid w:val="65B01F28"/>
    <w:rsid w:val="6CD36BD5"/>
    <w:rsid w:val="73CF75F5"/>
    <w:rsid w:val="79EE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paragraph" w:customStyle="1" w:styleId="10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2363</Words>
  <Characters>2711</Characters>
  <Lines>0</Lines>
  <Paragraphs>0</Paragraphs>
  <TotalTime>239</TotalTime>
  <ScaleCrop>false</ScaleCrop>
  <LinksUpToDate>false</LinksUpToDate>
  <CharactersWithSpaces>2883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2024-07-22T07:17:00Z</dcterms:created>
  <dc:creator>34510</dc:creator>
  <cp:lastModifiedBy>Administrator</cp:lastModifiedBy>
  <dcterms:modified xsi:type="dcterms:W3CDTF">2024-08-21T06:11:26Z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446B3A0593D7403C94A7B1ADF6CAFE3C_13</vt:lpwstr>
  </property>
</Properties>
</file>