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655545">
      <w:pPr>
        <w:spacing w:line="360" w:lineRule="auto"/>
        <w:jc w:val="center"/>
        <w:rPr>
          <w:rFonts w:eastAsia="黑体"/>
          <w:b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“</w:t>
      </w:r>
      <w:r>
        <w:rPr>
          <w:rFonts w:hint="eastAsia" w:ascii="宋体" w:hAnsi="宋体" w:eastAsia="宋体" w:cs="宋体"/>
          <w:b/>
          <w:bCs/>
          <w:spacing w:val="16"/>
          <w:sz w:val="28"/>
          <w:szCs w:val="28"/>
        </w:rPr>
        <w:t>气相色谱</w:t>
      </w:r>
      <w:r>
        <w:rPr>
          <w:rFonts w:hint="eastAsia" w:ascii="宋体" w:hAnsi="宋体" w:eastAsia="宋体" w:cs="宋体"/>
          <w:b/>
          <w:bCs/>
          <w:spacing w:val="16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pacing w:val="16"/>
          <w:sz w:val="28"/>
          <w:szCs w:val="28"/>
          <w:lang w:val="en-US" w:eastAsia="zh-CN"/>
        </w:rPr>
        <w:t>原子吸收/ICP光谱分析检测技术与仪器维护保养培训班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”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回执表</w:t>
      </w:r>
    </w:p>
    <w:tbl>
      <w:tblPr>
        <w:tblStyle w:val="5"/>
        <w:tblW w:w="95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463"/>
        <w:gridCol w:w="91"/>
        <w:gridCol w:w="34"/>
        <w:gridCol w:w="1375"/>
        <w:gridCol w:w="1440"/>
        <w:gridCol w:w="790"/>
        <w:gridCol w:w="2750"/>
      </w:tblGrid>
      <w:tr w14:paraId="1C2D52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588" w:type="dxa"/>
            <w:vAlign w:val="center"/>
          </w:tcPr>
          <w:p w14:paraId="18631028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单位名称</w:t>
            </w:r>
          </w:p>
        </w:tc>
        <w:tc>
          <w:tcPr>
            <w:tcW w:w="2963" w:type="dxa"/>
            <w:gridSpan w:val="4"/>
            <w:vAlign w:val="center"/>
          </w:tcPr>
          <w:p w14:paraId="2C29DB1B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C90BEA5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3540" w:type="dxa"/>
            <w:gridSpan w:val="2"/>
            <w:vAlign w:val="center"/>
          </w:tcPr>
          <w:p w14:paraId="28AF7A2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14:paraId="43EDB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588" w:type="dxa"/>
            <w:vAlign w:val="center"/>
          </w:tcPr>
          <w:p w14:paraId="71C59DCF">
            <w:pPr>
              <w:spacing w:line="360" w:lineRule="auto"/>
              <w:jc w:val="center"/>
              <w:rPr>
                <w:rFonts w:hint="default" w:ascii="宋体" w:hAnsi="宋体" w:eastAsia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1588" w:type="dxa"/>
            <w:gridSpan w:val="3"/>
            <w:vAlign w:val="center"/>
          </w:tcPr>
          <w:p w14:paraId="355FB508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 w14:paraId="3B87822E">
            <w:pPr>
              <w:spacing w:line="360" w:lineRule="auto"/>
              <w:jc w:val="center"/>
              <w:rPr>
                <w:rFonts w:hint="default" w:ascii="宋体" w:hAnsi="宋体" w:eastAsia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440" w:type="dxa"/>
            <w:vAlign w:val="center"/>
          </w:tcPr>
          <w:p w14:paraId="4DAC6897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90" w:type="dxa"/>
            <w:vAlign w:val="center"/>
          </w:tcPr>
          <w:p w14:paraId="05E52186">
            <w:pPr>
              <w:spacing w:line="360" w:lineRule="auto"/>
              <w:jc w:val="center"/>
              <w:rPr>
                <w:rFonts w:hint="eastAsia" w:ascii="宋体" w:hAnsi="宋体" w:eastAsia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750" w:type="dxa"/>
            <w:vAlign w:val="center"/>
          </w:tcPr>
          <w:p w14:paraId="41C1B7FB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14:paraId="60065B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588" w:type="dxa"/>
            <w:vAlign w:val="center"/>
          </w:tcPr>
          <w:p w14:paraId="5A44BAE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发票名称</w:t>
            </w:r>
          </w:p>
        </w:tc>
        <w:tc>
          <w:tcPr>
            <w:tcW w:w="4403" w:type="dxa"/>
            <w:gridSpan w:val="5"/>
            <w:vAlign w:val="center"/>
          </w:tcPr>
          <w:p w14:paraId="6D7F7821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90" w:type="dxa"/>
            <w:vAlign w:val="center"/>
          </w:tcPr>
          <w:p w14:paraId="7A2A8D7B">
            <w:pPr>
              <w:tabs>
                <w:tab w:val="left" w:pos="331"/>
              </w:tabs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税号</w:t>
            </w:r>
          </w:p>
        </w:tc>
        <w:tc>
          <w:tcPr>
            <w:tcW w:w="2750" w:type="dxa"/>
            <w:vAlign w:val="center"/>
          </w:tcPr>
          <w:p w14:paraId="46AE0E21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14:paraId="0F6EA2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588" w:type="dxa"/>
            <w:vAlign w:val="center"/>
          </w:tcPr>
          <w:p w14:paraId="2764B01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姓名</w:t>
            </w:r>
          </w:p>
        </w:tc>
        <w:tc>
          <w:tcPr>
            <w:tcW w:w="1554" w:type="dxa"/>
            <w:gridSpan w:val="2"/>
            <w:vAlign w:val="center"/>
          </w:tcPr>
          <w:p w14:paraId="5A2AE436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别</w:t>
            </w:r>
          </w:p>
        </w:tc>
        <w:tc>
          <w:tcPr>
            <w:tcW w:w="1409" w:type="dxa"/>
            <w:gridSpan w:val="2"/>
            <w:vAlign w:val="center"/>
          </w:tcPr>
          <w:p w14:paraId="511B0182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 称</w:t>
            </w:r>
          </w:p>
        </w:tc>
        <w:tc>
          <w:tcPr>
            <w:tcW w:w="1440" w:type="dxa"/>
            <w:vAlign w:val="center"/>
          </w:tcPr>
          <w:p w14:paraId="63BB0A6A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 机</w:t>
            </w:r>
          </w:p>
        </w:tc>
        <w:tc>
          <w:tcPr>
            <w:tcW w:w="3540" w:type="dxa"/>
            <w:gridSpan w:val="2"/>
            <w:vAlign w:val="center"/>
          </w:tcPr>
          <w:p w14:paraId="3509D0C6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E-mail</w:t>
            </w:r>
          </w:p>
        </w:tc>
      </w:tr>
      <w:tr w14:paraId="71FAF0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588" w:type="dxa"/>
            <w:vAlign w:val="center"/>
          </w:tcPr>
          <w:p w14:paraId="6DF05BE0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14:paraId="141EFF86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vAlign w:val="center"/>
          </w:tcPr>
          <w:p w14:paraId="01104D49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1EA97FFC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vAlign w:val="center"/>
          </w:tcPr>
          <w:p w14:paraId="5E67F8F8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14:paraId="6E6FD8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588" w:type="dxa"/>
            <w:vAlign w:val="center"/>
          </w:tcPr>
          <w:p w14:paraId="221D9E4E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14:paraId="7C802041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vAlign w:val="center"/>
          </w:tcPr>
          <w:p w14:paraId="678C1F8B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08CB6997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vAlign w:val="center"/>
          </w:tcPr>
          <w:p w14:paraId="407F2967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14:paraId="333822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588" w:type="dxa"/>
            <w:vAlign w:val="center"/>
          </w:tcPr>
          <w:p w14:paraId="747263D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54" w:type="dxa"/>
            <w:gridSpan w:val="2"/>
            <w:vAlign w:val="center"/>
          </w:tcPr>
          <w:p w14:paraId="227AE7A6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vAlign w:val="center"/>
          </w:tcPr>
          <w:p w14:paraId="20FAF0D2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1A1507A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vAlign w:val="center"/>
          </w:tcPr>
          <w:p w14:paraId="3CA43F6A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14:paraId="68CD45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9531" w:type="dxa"/>
            <w:gridSpan w:val="8"/>
            <w:vAlign w:val="center"/>
          </w:tcPr>
          <w:p w14:paraId="129C8224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参加的培训班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cs="Arial"/>
                <w:color w:val="000000"/>
                <w:sz w:val="24"/>
                <w:szCs w:val="24"/>
                <w:lang w:val="en-US" w:eastAsia="zh-CN"/>
              </w:rPr>
              <w:t>气相色谱</w:t>
            </w:r>
            <w:r>
              <w:rPr>
                <w:rFonts w:hint="eastAsia" w:ascii="宋体" w:hAnsi="宋体" w:cs="微软雅黑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cs="微软雅黑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微软雅黑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微软雅黑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微软雅黑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cs="Arial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 w:cs="Arial"/>
                <w:color w:val="000000"/>
                <w:sz w:val="24"/>
                <w:szCs w:val="24"/>
                <w:lang w:val="en-US" w:eastAsia="zh-CN"/>
              </w:rPr>
              <w:t>原子吸收/ICP光谱</w:t>
            </w:r>
          </w:p>
        </w:tc>
      </w:tr>
      <w:tr w14:paraId="6A4D58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31" w:type="dxa"/>
            <w:gridSpan w:val="8"/>
            <w:vAlign w:val="center"/>
          </w:tcPr>
          <w:p w14:paraId="1AFCFA88">
            <w:pPr>
              <w:autoSpaceDE w:val="0"/>
              <w:autoSpaceDN w:val="0"/>
              <w:adjustRightInd w:val="0"/>
              <w:spacing w:line="360" w:lineRule="auto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参加培训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班需要交流的问题：</w:t>
            </w:r>
          </w:p>
        </w:tc>
      </w:tr>
      <w:tr w14:paraId="0A0DA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31" w:type="dxa"/>
            <w:gridSpan w:val="8"/>
            <w:vAlign w:val="center"/>
          </w:tcPr>
          <w:p w14:paraId="4F25E1AB">
            <w:pPr>
              <w:wordWrap w:val="0"/>
              <w:spacing w:before="100" w:after="100" w:line="276" w:lineRule="auto"/>
              <w:ind w:right="150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参加本次</w:t>
            </w: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  <w:t>培训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是否有采购需求：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无</w:t>
            </w: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  <w:tr w14:paraId="4B7043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1588" w:type="dxa"/>
            <w:vAlign w:val="center"/>
          </w:tcPr>
          <w:p w14:paraId="5D2207F6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汇款信息</w:t>
            </w:r>
          </w:p>
        </w:tc>
        <w:tc>
          <w:tcPr>
            <w:tcW w:w="7943" w:type="dxa"/>
            <w:gridSpan w:val="7"/>
            <w:vAlign w:val="center"/>
          </w:tcPr>
          <w:p w14:paraId="2F9B60F3">
            <w:pPr>
              <w:tabs>
                <w:tab w:val="left" w:pos="720"/>
              </w:tabs>
              <w:spacing w:line="360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本次培训费用由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济南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友盟科学仪器有限公司代收。</w:t>
            </w:r>
          </w:p>
          <w:p w14:paraId="408A998B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账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户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济南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友盟科学仪器有限公司</w:t>
            </w:r>
          </w:p>
          <w:p w14:paraId="5614525A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开户银行：招商银行股份有限公司济南章丘支行</w:t>
            </w:r>
          </w:p>
          <w:p w14:paraId="29B6B0F7">
            <w:pPr>
              <w:numPr>
                <w:ilvl w:val="0"/>
                <w:numId w:val="0"/>
              </w:num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号：531907223210302  银行联行号：308451028271</w:t>
            </w:r>
          </w:p>
        </w:tc>
      </w:tr>
      <w:tr w14:paraId="3C057D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88" w:type="dxa"/>
            <w:vAlign w:val="center"/>
          </w:tcPr>
          <w:p w14:paraId="415BCB13"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  <w:szCs w:val="24"/>
              </w:rPr>
            </w:pPr>
            <w:r>
              <w:rPr>
                <w:rFonts w:hint="eastAsia" w:ascii="宋体" w:hAnsi="宋体" w:cs="Arial"/>
                <w:bCs/>
                <w:sz w:val="24"/>
                <w:szCs w:val="24"/>
              </w:rPr>
              <w:t>发票内容</w:t>
            </w:r>
          </w:p>
        </w:tc>
        <w:tc>
          <w:tcPr>
            <w:tcW w:w="7943" w:type="dxa"/>
            <w:gridSpan w:val="7"/>
            <w:vAlign w:val="center"/>
          </w:tcPr>
          <w:p w14:paraId="52A829ED">
            <w:pPr>
              <w:spacing w:line="360" w:lineRule="auto"/>
              <w:jc w:val="left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 w:cs="微软雅黑"/>
                <w:color w:val="000000"/>
                <w:sz w:val="24"/>
                <w:szCs w:val="24"/>
              </w:rPr>
              <w:t xml:space="preserve">培训费  </w:t>
            </w:r>
            <w:r>
              <w:rPr>
                <w:rFonts w:ascii="宋体" w:hAnsi="宋体" w:cs="微软雅黑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cs="Arial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 w:cs="微软雅黑"/>
                <w:color w:val="000000"/>
                <w:sz w:val="24"/>
                <w:szCs w:val="24"/>
              </w:rPr>
              <w:t xml:space="preserve">会务费  </w:t>
            </w:r>
            <w:r>
              <w:rPr>
                <w:rFonts w:ascii="宋体" w:hAnsi="宋体" w:cs="微软雅黑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微软雅黑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微软雅黑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微软雅黑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cs="Arial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 w:cs="微软雅黑"/>
                <w:color w:val="000000"/>
                <w:sz w:val="24"/>
                <w:szCs w:val="24"/>
              </w:rPr>
              <w:t xml:space="preserve">资料费    </w:t>
            </w:r>
            <w:r>
              <w:rPr>
                <w:rFonts w:ascii="宋体" w:hAnsi="宋体" w:cs="Arial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宋体" w:hAnsi="宋体" w:cs="微软雅黑"/>
                <w:color w:val="000000"/>
                <w:sz w:val="24"/>
                <w:szCs w:val="24"/>
              </w:rPr>
              <w:t xml:space="preserve">会议费  </w:t>
            </w:r>
          </w:p>
        </w:tc>
      </w:tr>
      <w:tr w14:paraId="5F8A75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588" w:type="dxa"/>
            <w:vAlign w:val="center"/>
          </w:tcPr>
          <w:p w14:paraId="709118E0">
            <w:pPr>
              <w:wordWrap w:val="0"/>
              <w:spacing w:before="100" w:after="100" w:line="276" w:lineRule="auto"/>
              <w:ind w:right="15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房间预订</w:t>
            </w:r>
          </w:p>
          <w:p w14:paraId="10328530">
            <w:pPr>
              <w:wordWrap w:val="0"/>
              <w:spacing w:before="100" w:after="100" w:line="276" w:lineRule="auto"/>
              <w:ind w:right="15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  <w:t>必填</w:t>
            </w: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3" w:type="dxa"/>
            <w:vAlign w:val="center"/>
          </w:tcPr>
          <w:p w14:paraId="3ED8D63E">
            <w:pPr>
              <w:wordWrap w:val="0"/>
              <w:spacing w:before="100" w:after="100" w:line="276" w:lineRule="auto"/>
              <w:ind w:right="15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□不预订</w:t>
            </w:r>
          </w:p>
          <w:p w14:paraId="74E5313C">
            <w:pPr>
              <w:wordWrap w:val="0"/>
              <w:spacing w:before="100" w:after="100" w:line="276" w:lineRule="auto"/>
              <w:ind w:right="150" w:rightChars="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□预订</w:t>
            </w:r>
          </w:p>
        </w:tc>
        <w:tc>
          <w:tcPr>
            <w:tcW w:w="6480" w:type="dxa"/>
            <w:gridSpan w:val="6"/>
            <w:vAlign w:val="center"/>
          </w:tcPr>
          <w:p w14:paraId="039897A8">
            <w:pPr>
              <w:wordWrap w:val="0"/>
              <w:spacing w:before="100" w:after="100" w:line="240" w:lineRule="auto"/>
              <w:ind w:right="150"/>
              <w:jc w:val="both"/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推荐酒店：待定  价格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：大床、标间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元/天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含早</w:t>
            </w:r>
          </w:p>
          <w:p w14:paraId="7BD3E160">
            <w:pPr>
              <w:wordWrap w:val="0"/>
              <w:spacing w:before="100" w:after="100" w:line="240" w:lineRule="auto"/>
              <w:ind w:right="150"/>
              <w:jc w:val="both"/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大床房间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 xml:space="preserve"> 间数：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□双床房间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 间数:</w:t>
            </w:r>
          </w:p>
          <w:p w14:paraId="09764EAC">
            <w:pPr>
              <w:wordWrap w:val="0"/>
              <w:spacing w:before="100" w:after="100" w:line="240" w:lineRule="auto"/>
              <w:ind w:right="150" w:right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入住时间; 7月  日       离店时间：7月  日</w:t>
            </w:r>
          </w:p>
        </w:tc>
      </w:tr>
      <w:tr w14:paraId="0BD05F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9531" w:type="dxa"/>
            <w:gridSpan w:val="8"/>
          </w:tcPr>
          <w:p w14:paraId="1065C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注：1、培训人员注册后于10日内将培训费汇入指定账户，注明“培训费”。</w:t>
            </w:r>
          </w:p>
          <w:p w14:paraId="2E9406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收到汇款后，培训秘书组开具发票。</w:t>
            </w:r>
          </w:p>
          <w:p w14:paraId="594C74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培训结束，经考核合格，颁发继续教育培训证书。</w:t>
            </w:r>
          </w:p>
          <w:p w14:paraId="6C3390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如有其他需求，请予注明：</w:t>
            </w:r>
          </w:p>
        </w:tc>
      </w:tr>
      <w:tr w14:paraId="3D592D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531" w:type="dxa"/>
            <w:gridSpan w:val="8"/>
            <w:vAlign w:val="center"/>
          </w:tcPr>
          <w:p w14:paraId="386D6EFF">
            <w:pPr>
              <w:autoSpaceDE w:val="0"/>
              <w:autoSpaceDN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联系人：刘继红 联系电话：13611289072（微信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 邮箱：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instrText xml:space="preserve"> HYPERLINK "mailto:r-well@163.com" \h </w:instrTex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r-well@163.com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end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  <w:p w14:paraId="5FCFC171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联系人：韩云水 联系电话：15553139386（微信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 邮箱：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instrText xml:space="preserve"> HYPERLINK "mailto:15553139386@126.com" </w:instrTex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separate"/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15553139386@126.com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end"/>
            </w:r>
          </w:p>
        </w:tc>
      </w:tr>
    </w:tbl>
    <w:p w14:paraId="0F820818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5EEBEB"/>
    <w:multiLevelType w:val="singleLevel"/>
    <w:tmpl w:val="2F5E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A4ZGYxOGQxNWFlOWM4NDE4NDAxMTU4MjdlOTc2OWMifQ=="/>
  </w:docVars>
  <w:rsids>
    <w:rsidRoot w:val="006C6878"/>
    <w:rsid w:val="00000BBD"/>
    <w:rsid w:val="0031463D"/>
    <w:rsid w:val="003457A3"/>
    <w:rsid w:val="004D0BC6"/>
    <w:rsid w:val="006C6878"/>
    <w:rsid w:val="00854011"/>
    <w:rsid w:val="008F3251"/>
    <w:rsid w:val="009F47E3"/>
    <w:rsid w:val="00CD6AB0"/>
    <w:rsid w:val="00CF3641"/>
    <w:rsid w:val="00D75685"/>
    <w:rsid w:val="01BA3794"/>
    <w:rsid w:val="024B6E08"/>
    <w:rsid w:val="024E4B4B"/>
    <w:rsid w:val="044E498E"/>
    <w:rsid w:val="04C82992"/>
    <w:rsid w:val="064C13A1"/>
    <w:rsid w:val="06BC5464"/>
    <w:rsid w:val="073F2CB4"/>
    <w:rsid w:val="084C4612"/>
    <w:rsid w:val="08FF26FB"/>
    <w:rsid w:val="0AF3730C"/>
    <w:rsid w:val="0BA92DF2"/>
    <w:rsid w:val="0BCD4091"/>
    <w:rsid w:val="0C012C2E"/>
    <w:rsid w:val="0CF00706"/>
    <w:rsid w:val="0DAF0B93"/>
    <w:rsid w:val="0DD71E98"/>
    <w:rsid w:val="0E1529C0"/>
    <w:rsid w:val="0E8E54DA"/>
    <w:rsid w:val="0EDF7256"/>
    <w:rsid w:val="0F490B74"/>
    <w:rsid w:val="0F4B671A"/>
    <w:rsid w:val="0F763995"/>
    <w:rsid w:val="10D3604C"/>
    <w:rsid w:val="110411F6"/>
    <w:rsid w:val="13B96287"/>
    <w:rsid w:val="153E0A4F"/>
    <w:rsid w:val="159E329B"/>
    <w:rsid w:val="161C0D90"/>
    <w:rsid w:val="163868AA"/>
    <w:rsid w:val="1694687F"/>
    <w:rsid w:val="179F769B"/>
    <w:rsid w:val="19EC23EF"/>
    <w:rsid w:val="1BD06686"/>
    <w:rsid w:val="1C47643B"/>
    <w:rsid w:val="1C746B04"/>
    <w:rsid w:val="1C8C02F2"/>
    <w:rsid w:val="1CA76EDA"/>
    <w:rsid w:val="1CE67A02"/>
    <w:rsid w:val="1D0E6F59"/>
    <w:rsid w:val="1D1A58FD"/>
    <w:rsid w:val="1D5F5A06"/>
    <w:rsid w:val="1D824B9F"/>
    <w:rsid w:val="1DF77D6B"/>
    <w:rsid w:val="1E8F5E77"/>
    <w:rsid w:val="1EB82252"/>
    <w:rsid w:val="1F0E3240"/>
    <w:rsid w:val="20670DFB"/>
    <w:rsid w:val="216D2097"/>
    <w:rsid w:val="232D0131"/>
    <w:rsid w:val="24035547"/>
    <w:rsid w:val="25B12516"/>
    <w:rsid w:val="26243349"/>
    <w:rsid w:val="266D6A9E"/>
    <w:rsid w:val="27156F2D"/>
    <w:rsid w:val="275A557C"/>
    <w:rsid w:val="28120308"/>
    <w:rsid w:val="28FA71E5"/>
    <w:rsid w:val="2907515E"/>
    <w:rsid w:val="29A2776D"/>
    <w:rsid w:val="2A0C5089"/>
    <w:rsid w:val="2A8940C2"/>
    <w:rsid w:val="2B3F0843"/>
    <w:rsid w:val="2C02412C"/>
    <w:rsid w:val="2CC43190"/>
    <w:rsid w:val="2CF16A6C"/>
    <w:rsid w:val="2CF57D7C"/>
    <w:rsid w:val="2E0C75CB"/>
    <w:rsid w:val="2EFD7455"/>
    <w:rsid w:val="311122DB"/>
    <w:rsid w:val="31126BC0"/>
    <w:rsid w:val="31D9592F"/>
    <w:rsid w:val="322F50C0"/>
    <w:rsid w:val="33B1762E"/>
    <w:rsid w:val="33DC34B5"/>
    <w:rsid w:val="358E197D"/>
    <w:rsid w:val="3608233F"/>
    <w:rsid w:val="36981EC4"/>
    <w:rsid w:val="383C385A"/>
    <w:rsid w:val="3A104856"/>
    <w:rsid w:val="3AF17846"/>
    <w:rsid w:val="3B2C4D22"/>
    <w:rsid w:val="3BBB57AF"/>
    <w:rsid w:val="3BE566DA"/>
    <w:rsid w:val="3D3D4FC4"/>
    <w:rsid w:val="3DF54BB7"/>
    <w:rsid w:val="3FF70E77"/>
    <w:rsid w:val="451157C7"/>
    <w:rsid w:val="455A248C"/>
    <w:rsid w:val="47003A2D"/>
    <w:rsid w:val="471E149C"/>
    <w:rsid w:val="47BA5463"/>
    <w:rsid w:val="48334484"/>
    <w:rsid w:val="49437E06"/>
    <w:rsid w:val="4A365D29"/>
    <w:rsid w:val="4A431740"/>
    <w:rsid w:val="4A6F4C2B"/>
    <w:rsid w:val="4A7C5461"/>
    <w:rsid w:val="4AF947CB"/>
    <w:rsid w:val="4C7F51AC"/>
    <w:rsid w:val="4CFD207A"/>
    <w:rsid w:val="4D094EC3"/>
    <w:rsid w:val="4D252B18"/>
    <w:rsid w:val="4D697710"/>
    <w:rsid w:val="4E7C2B4B"/>
    <w:rsid w:val="4EDC1BF2"/>
    <w:rsid w:val="4FD07F1A"/>
    <w:rsid w:val="50A15412"/>
    <w:rsid w:val="52AE45C6"/>
    <w:rsid w:val="52FF4852"/>
    <w:rsid w:val="53567AD3"/>
    <w:rsid w:val="54662BFB"/>
    <w:rsid w:val="54671BB3"/>
    <w:rsid w:val="54DB0062"/>
    <w:rsid w:val="55452810"/>
    <w:rsid w:val="55C955B5"/>
    <w:rsid w:val="561855B2"/>
    <w:rsid w:val="563A7E9B"/>
    <w:rsid w:val="564C1367"/>
    <w:rsid w:val="56DA167E"/>
    <w:rsid w:val="56F85B6C"/>
    <w:rsid w:val="57D75C06"/>
    <w:rsid w:val="58192BB1"/>
    <w:rsid w:val="581C69C4"/>
    <w:rsid w:val="58E721D7"/>
    <w:rsid w:val="59611BE3"/>
    <w:rsid w:val="59A73A9A"/>
    <w:rsid w:val="59EE261B"/>
    <w:rsid w:val="5AAC3332"/>
    <w:rsid w:val="5BBB382C"/>
    <w:rsid w:val="5BC2293D"/>
    <w:rsid w:val="5C7E0331"/>
    <w:rsid w:val="5C9127DF"/>
    <w:rsid w:val="5CA02688"/>
    <w:rsid w:val="5DCC2E2A"/>
    <w:rsid w:val="5DE646A5"/>
    <w:rsid w:val="5EA52031"/>
    <w:rsid w:val="5EAB402C"/>
    <w:rsid w:val="602D0A71"/>
    <w:rsid w:val="61147FE0"/>
    <w:rsid w:val="61897F29"/>
    <w:rsid w:val="624327CD"/>
    <w:rsid w:val="655B1307"/>
    <w:rsid w:val="65D57BE0"/>
    <w:rsid w:val="65FE696C"/>
    <w:rsid w:val="67901777"/>
    <w:rsid w:val="69FA19C4"/>
    <w:rsid w:val="6C5F6456"/>
    <w:rsid w:val="6CA96156"/>
    <w:rsid w:val="6D7D683A"/>
    <w:rsid w:val="6D7F741B"/>
    <w:rsid w:val="6E4C2A0A"/>
    <w:rsid w:val="702A0B29"/>
    <w:rsid w:val="70576231"/>
    <w:rsid w:val="705B5186"/>
    <w:rsid w:val="707F0E75"/>
    <w:rsid w:val="71F05B6B"/>
    <w:rsid w:val="72842772"/>
    <w:rsid w:val="7295497F"/>
    <w:rsid w:val="73691968"/>
    <w:rsid w:val="73990718"/>
    <w:rsid w:val="74717A34"/>
    <w:rsid w:val="77C53D8B"/>
    <w:rsid w:val="78972AD3"/>
    <w:rsid w:val="79703A50"/>
    <w:rsid w:val="79CC49FF"/>
    <w:rsid w:val="7A0B061A"/>
    <w:rsid w:val="7A792DD8"/>
    <w:rsid w:val="7B362A78"/>
    <w:rsid w:val="7C775392"/>
    <w:rsid w:val="7F6E0BD9"/>
    <w:rsid w:val="7FD5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0" w:semiHidden="0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autoRedefine/>
    <w:qFormat/>
    <w:uiPriority w:val="0"/>
    <w:pPr>
      <w:ind w:firstLine="626"/>
    </w:pPr>
    <w:rPr>
      <w:rFonts w:ascii="仿宋_GB2312"/>
      <w:bCs/>
    </w:rPr>
  </w:style>
  <w:style w:type="paragraph" w:styleId="3">
    <w:name w:val="Body Text First Indent 2"/>
    <w:basedOn w:val="2"/>
    <w:next w:val="4"/>
    <w:autoRedefine/>
    <w:unhideWhenUsed/>
    <w:qFormat/>
    <w:uiPriority w:val="99"/>
    <w:pPr>
      <w:spacing w:after="120"/>
      <w:ind w:left="420" w:leftChars="200" w:firstLine="420" w:firstLineChars="200"/>
    </w:pPr>
    <w:rPr>
      <w:rFonts w:ascii="Times New Roman" w:eastAsia="宋体"/>
      <w:bCs w:val="0"/>
    </w:rPr>
  </w:style>
  <w:style w:type="paragraph" w:styleId="4">
    <w:name w:val="Block Text"/>
    <w:basedOn w:val="1"/>
    <w:autoRedefine/>
    <w:unhideWhenUsed/>
    <w:qFormat/>
    <w:uiPriority w:val="0"/>
    <w:pPr>
      <w:spacing w:after="120"/>
      <w:ind w:left="1440" w:leftChars="700" w:right="1440" w:rightChars="700"/>
    </w:pPr>
  </w:style>
  <w:style w:type="table" w:styleId="6">
    <w:name w:val="Table Grid"/>
    <w:basedOn w:val="5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autoRedefine/>
    <w:qFormat/>
    <w:uiPriority w:val="20"/>
    <w:rPr>
      <w:i/>
      <w:w w:val="100"/>
      <w:sz w:val="21"/>
      <w:szCs w:val="21"/>
      <w:shd w:val="clear" w:color="000000" w:fill="auto"/>
    </w:rPr>
  </w:style>
  <w:style w:type="character" w:styleId="9">
    <w:name w:val="Hyperlink"/>
    <w:basedOn w:val="7"/>
    <w:autoRedefine/>
    <w:unhideWhenUsed/>
    <w:qFormat/>
    <w:uiPriority w:val="0"/>
    <w:rPr>
      <w:color w:val="0563C1" w:themeColor="hyperlink"/>
      <w:w w:val="100"/>
      <w:sz w:val="20"/>
      <w:szCs w:val="20"/>
      <w:u w:val="single"/>
      <w:shd w:val="clear" w:color="000000" w:fill="auto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Sinopec</Company>
  <Pages>1</Pages>
  <Words>400</Words>
  <Characters>482</Characters>
  <Lines>13</Lines>
  <Paragraphs>3</Paragraphs>
  <TotalTime>2</TotalTime>
  <ScaleCrop>false</ScaleCrop>
  <LinksUpToDate>false</LinksUpToDate>
  <CharactersWithSpaces>550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2023-04-27T07:24:00Z</dcterms:created>
  <dc:creator>L hy</dc:creator>
  <cp:lastModifiedBy>刘继红（乐平）</cp:lastModifiedBy>
  <dcterms:modified xsi:type="dcterms:W3CDTF">2025-05-26T05:39:01Z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BAD1471E99DD4560ACD488015CB4A35A_13</vt:lpwstr>
  </property>
  <property fmtid="{D5CDD505-2E9C-101B-9397-08002B2CF9AE}" pid="4" name="KSOTemplateDocerSaveRecord">
    <vt:lpwstr>eyJoZGlkIjoiNTA4ZGYxOGQxNWFlOWM4NDE4NDAxMTU4MjdlOTc2OWMiLCJ1c2VySWQiOiI4MTIzOTYxMTkifQ==</vt:lpwstr>
  </property>
</Properties>
</file>