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69A79">
      <w:pPr>
        <w:rPr>
          <w:rFonts w:hint="default"/>
        </w:rPr>
      </w:pPr>
    </w:p>
    <w:p w14:paraId="2FEC14B7">
      <w:r>
        <w:rPr>
          <w:rFonts w:hint="default"/>
        </w:rPr>
        <w:t>ADVANCED MOLECULAR TARGETING SCIENCE, INC.  </w:t>
      </w:r>
      <w:bookmarkStart w:id="0" w:name="_GoBack"/>
      <w:bookmarkEnd w:id="0"/>
    </w:p>
    <w:p w14:paraId="1C37ACDE">
      <w:r>
        <w:rPr>
          <w:rFonts w:hint="default"/>
        </w:rPr>
        <w:t>Alphagen Therapeutics    </w:t>
      </w:r>
    </w:p>
    <w:p w14:paraId="43948117">
      <w:r>
        <w:rPr>
          <w:rFonts w:hint="default"/>
        </w:rPr>
        <w:t>Alphama    </w:t>
      </w:r>
    </w:p>
    <w:p w14:paraId="1DBACE35">
      <w:r>
        <w:rPr>
          <w:rFonts w:hint="default"/>
        </w:rPr>
        <w:t>Amgen    </w:t>
      </w:r>
    </w:p>
    <w:p w14:paraId="22AF2244">
      <w:r>
        <w:rPr>
          <w:rFonts w:hint="default"/>
        </w:rPr>
        <w:t>Atomic    </w:t>
      </w:r>
    </w:p>
    <w:p w14:paraId="5E690F41">
      <w:r>
        <w:rPr>
          <w:rFonts w:hint="default"/>
        </w:rPr>
        <w:t>Bayer    </w:t>
      </w:r>
    </w:p>
    <w:p w14:paraId="1D6114C5">
      <w:r>
        <w:rPr>
          <w:rFonts w:hint="default"/>
        </w:rPr>
        <w:t>BFC GROUP    </w:t>
      </w:r>
    </w:p>
    <w:p w14:paraId="14754560">
      <w:r>
        <w:rPr>
          <w:rFonts w:hint="default"/>
        </w:rPr>
        <w:t>BMS    </w:t>
      </w:r>
    </w:p>
    <w:p w14:paraId="41CBC4C5">
      <w:r>
        <w:rPr>
          <w:rFonts w:hint="default"/>
        </w:rPr>
        <w:t>CCBR    </w:t>
      </w:r>
    </w:p>
    <w:p w14:paraId="6DFB5887">
      <w:r>
        <w:rPr>
          <w:rFonts w:hint="default"/>
        </w:rPr>
        <w:t>CGP    </w:t>
      </w:r>
    </w:p>
    <w:p w14:paraId="73D27EBE">
      <w:r>
        <w:rPr>
          <w:rFonts w:hint="default"/>
        </w:rPr>
        <w:t>Clinflash    </w:t>
      </w:r>
    </w:p>
    <w:p w14:paraId="1010C209">
      <w:r>
        <w:rPr>
          <w:rFonts w:hint="default"/>
        </w:rPr>
        <w:t>COMECER    </w:t>
      </w:r>
    </w:p>
    <w:p w14:paraId="513D860A">
      <w:r>
        <w:rPr>
          <w:rFonts w:hint="default"/>
        </w:rPr>
        <w:t>COMECER S.P.A.    </w:t>
      </w:r>
    </w:p>
    <w:p w14:paraId="2361A7B3">
      <w:r>
        <w:rPr>
          <w:rFonts w:hint="default"/>
        </w:rPr>
        <w:t>Curium pharmaceuticals    </w:t>
      </w:r>
    </w:p>
    <w:p w14:paraId="2EDB4455">
      <w:r>
        <w:rPr>
          <w:rFonts w:hint="default"/>
        </w:rPr>
        <w:t>Cytiva    </w:t>
      </w:r>
    </w:p>
    <w:p w14:paraId="6B018F18">
      <w:r>
        <w:rPr>
          <w:rFonts w:hint="default"/>
        </w:rPr>
        <w:t>Forte    </w:t>
      </w:r>
    </w:p>
    <w:p w14:paraId="05E80EDF">
      <w:r>
        <w:rPr>
          <w:rFonts w:hint="default"/>
        </w:rPr>
        <w:t>GE HealthCare    </w:t>
      </w:r>
    </w:p>
    <w:p w14:paraId="72A038C5">
      <w:r>
        <w:rPr>
          <w:rFonts w:hint="default"/>
        </w:rPr>
        <w:t>GEHC    </w:t>
      </w:r>
    </w:p>
    <w:p w14:paraId="3EB8D1D0">
      <w:r>
        <w:rPr>
          <w:rFonts w:hint="default"/>
        </w:rPr>
        <w:t>Genesis Capital    </w:t>
      </w:r>
    </w:p>
    <w:p w14:paraId="4DC08ECC">
      <w:r>
        <w:rPr>
          <w:rFonts w:hint="default"/>
        </w:rPr>
        <w:t>George Clinical    </w:t>
      </w:r>
    </w:p>
    <w:p w14:paraId="1B3A671A">
      <w:r>
        <w:rPr>
          <w:rFonts w:hint="default"/>
        </w:rPr>
        <w:t>GE医疗    </w:t>
      </w:r>
    </w:p>
    <w:p w14:paraId="70425FAA">
      <w:r>
        <w:rPr>
          <w:rFonts w:hint="default"/>
        </w:rPr>
        <w:t>GlobalData Information Sevices （Shanghai） Company</w:t>
      </w:r>
    </w:p>
    <w:p w14:paraId="72BFFCF5">
      <w:r>
        <w:rPr>
          <w:rFonts w:hint="default"/>
        </w:rPr>
        <w:t>HiRO    </w:t>
      </w:r>
    </w:p>
    <w:p w14:paraId="60D690B1">
      <w:r>
        <w:rPr>
          <w:rFonts w:hint="default"/>
        </w:rPr>
        <w:t>IBA    </w:t>
      </w:r>
    </w:p>
    <w:p w14:paraId="4151D958">
      <w:r>
        <w:rPr>
          <w:rFonts w:hint="default"/>
        </w:rPr>
        <w:t>ICON    </w:t>
      </w:r>
    </w:p>
    <w:p w14:paraId="7C5E3A5B">
      <w:r>
        <w:rPr>
          <w:rFonts w:hint="default"/>
        </w:rPr>
        <w:t>IMPACT Therapeutics    </w:t>
      </w:r>
    </w:p>
    <w:p w14:paraId="0289EE58">
      <w:r>
        <w:rPr>
          <w:rFonts w:hint="default"/>
        </w:rPr>
        <w:t>Innovaradi    </w:t>
      </w:r>
    </w:p>
    <w:p w14:paraId="182775ED">
      <w:r>
        <w:rPr>
          <w:rFonts w:hint="default"/>
        </w:rPr>
        <w:t>IPG    </w:t>
      </w:r>
    </w:p>
    <w:p w14:paraId="52521CDB">
      <w:r>
        <w:rPr>
          <w:rFonts w:hint="default"/>
        </w:rPr>
        <w:t>IQVIA    </w:t>
      </w:r>
    </w:p>
    <w:p w14:paraId="37A4D068">
      <w:r>
        <w:rPr>
          <w:rFonts w:hint="default"/>
        </w:rPr>
        <w:t>LEK咨询    </w:t>
      </w:r>
    </w:p>
    <w:p w14:paraId="1BE5A5EF">
      <w:r>
        <w:rPr>
          <w:rFonts w:hint="default"/>
        </w:rPr>
        <w:t>Lilly    </w:t>
      </w:r>
    </w:p>
    <w:p w14:paraId="5ABC8A90">
      <w:r>
        <w:rPr>
          <w:rFonts w:hint="default"/>
        </w:rPr>
        <w:t>Lincoln Group    </w:t>
      </w:r>
    </w:p>
    <w:p w14:paraId="49F09BC9">
      <w:r>
        <w:rPr>
          <w:rFonts w:hint="default"/>
        </w:rPr>
        <w:t>MedHexagon    </w:t>
      </w:r>
    </w:p>
    <w:p w14:paraId="283F03B9">
      <w:r>
        <w:rPr>
          <w:rFonts w:hint="default"/>
        </w:rPr>
        <w:t>MEDI(Thailand)CO.Ltd    </w:t>
      </w:r>
    </w:p>
    <w:p w14:paraId="14A173B3">
      <w:r>
        <w:rPr>
          <w:rFonts w:hint="default"/>
        </w:rPr>
        <w:t>MGA    </w:t>
      </w:r>
    </w:p>
    <w:p w14:paraId="3F6028CD">
      <w:r>
        <w:rPr>
          <w:rFonts w:hint="default"/>
        </w:rPr>
        <w:t>Mitro    </w:t>
      </w:r>
    </w:p>
    <w:p w14:paraId="10E04C8B">
      <w:r>
        <w:rPr>
          <w:rFonts w:hint="default"/>
        </w:rPr>
        <w:t>novotech    </w:t>
      </w:r>
    </w:p>
    <w:p w14:paraId="3C2961DC">
      <w:r>
        <w:rPr>
          <w:rFonts w:hint="default"/>
        </w:rPr>
        <w:t>Pharmanovia    </w:t>
      </w:r>
    </w:p>
    <w:p w14:paraId="7BDCB929">
      <w:r>
        <w:rPr>
          <w:rFonts w:hint="default"/>
        </w:rPr>
        <w:t>Premier Research    </w:t>
      </w:r>
    </w:p>
    <w:p w14:paraId="7C3769F1">
      <w:r>
        <w:rPr>
          <w:rFonts w:hint="default"/>
        </w:rPr>
        <w:t>PSI CRO AG    </w:t>
      </w:r>
    </w:p>
    <w:p w14:paraId="389BE5E7">
      <w:r>
        <w:rPr>
          <w:rFonts w:hint="default"/>
        </w:rPr>
        <w:t>Rayzebio    </w:t>
      </w:r>
    </w:p>
    <w:p w14:paraId="3B718C94">
      <w:r>
        <w:rPr>
          <w:rFonts w:hint="default"/>
        </w:rPr>
        <w:t>revvity    </w:t>
      </w:r>
    </w:p>
    <w:p w14:paraId="63D46946">
      <w:r>
        <w:rPr>
          <w:rFonts w:hint="default"/>
        </w:rPr>
        <w:t>Sanofi    </w:t>
      </w:r>
    </w:p>
    <w:p w14:paraId="79C0FB51">
      <w:r>
        <w:rPr>
          <w:rFonts w:hint="default"/>
        </w:rPr>
        <w:t>Sciclone    </w:t>
      </w:r>
    </w:p>
    <w:p w14:paraId="1A1AE651">
      <w:r>
        <w:rPr>
          <w:rFonts w:hint="default"/>
        </w:rPr>
        <w:t>Siemens    </w:t>
      </w:r>
    </w:p>
    <w:p w14:paraId="7E737A6E">
      <w:r>
        <w:rPr>
          <w:rFonts w:hint="default"/>
        </w:rPr>
        <w:t>SK Biopharmaceuticals    </w:t>
      </w:r>
    </w:p>
    <w:p w14:paraId="0B711593">
      <w:r>
        <w:rPr>
          <w:rFonts w:hint="default"/>
        </w:rPr>
        <w:t>staubli    </w:t>
      </w:r>
    </w:p>
    <w:p w14:paraId="2604BA00">
      <w:r>
        <w:rPr>
          <w:rFonts w:hint="default"/>
        </w:rPr>
        <w:t>swan medtech llc    </w:t>
      </w:r>
    </w:p>
    <w:p w14:paraId="6505699F">
      <w:r>
        <w:rPr>
          <w:rFonts w:hint="default"/>
        </w:rPr>
        <w:t>Thermo Fisher    </w:t>
      </w:r>
    </w:p>
    <w:p w14:paraId="167B6465">
      <w:r>
        <w:rPr>
          <w:rFonts w:hint="default"/>
        </w:rPr>
        <w:t>Thermofisher CRG/CCBR    </w:t>
      </w:r>
    </w:p>
    <w:p w14:paraId="121A5886">
      <w:r>
        <w:rPr>
          <w:rFonts w:hint="default"/>
        </w:rPr>
        <w:t>ThermoFisher Science    </w:t>
      </w:r>
    </w:p>
    <w:p w14:paraId="7A4A5B38">
      <w:r>
        <w:rPr>
          <w:rFonts w:hint="default"/>
        </w:rPr>
        <w:t>Tigermed    </w:t>
      </w:r>
    </w:p>
    <w:p w14:paraId="25FC54D4">
      <w:r>
        <w:rPr>
          <w:rFonts w:hint="default"/>
        </w:rPr>
        <w:t>TRASIS    </w:t>
      </w:r>
    </w:p>
    <w:p w14:paraId="1B3BFB77">
      <w:r>
        <w:rPr>
          <w:rFonts w:hint="default"/>
        </w:rPr>
        <w:t>waters    </w:t>
      </w:r>
    </w:p>
    <w:p w14:paraId="1C1F0180">
      <w:r>
        <w:rPr>
          <w:rFonts w:hint="default"/>
        </w:rPr>
        <w:t>Zentera Therapeutics    </w:t>
      </w:r>
    </w:p>
    <w:p w14:paraId="58770F8F">
      <w:r>
        <w:rPr>
          <w:rFonts w:hint="default"/>
        </w:rPr>
        <w:t>威智医药</w:t>
      </w:r>
    </w:p>
    <w:p w14:paraId="54F30AD5">
      <w:r>
        <w:rPr>
          <w:rFonts w:hint="default"/>
        </w:rPr>
        <w:t>思路迪</w:t>
      </w:r>
    </w:p>
    <w:p w14:paraId="37924255">
      <w:r>
        <w:rPr>
          <w:rFonts w:hint="default"/>
        </w:rPr>
        <w:t>创胜医药</w:t>
      </w:r>
    </w:p>
    <w:p w14:paraId="103DEBB2">
      <w:r>
        <w:rPr>
          <w:rFonts w:hint="default"/>
        </w:rPr>
        <w:t>信念医药</w:t>
      </w:r>
    </w:p>
    <w:p w14:paraId="23DC1876">
      <w:r>
        <w:rPr>
          <w:rFonts w:hint="default"/>
        </w:rPr>
        <w:t>复星医药</w:t>
      </w:r>
    </w:p>
    <w:p w14:paraId="350FACE9">
      <w:r>
        <w:rPr>
          <w:rFonts w:hint="default"/>
        </w:rPr>
        <w:t>阿雷蒙    </w:t>
      </w:r>
    </w:p>
    <w:p w14:paraId="4B5BAF18">
      <w:r>
        <w:rPr>
          <w:rFonts w:hint="default"/>
        </w:rPr>
        <w:t>阿帕克生物    </w:t>
      </w:r>
    </w:p>
    <w:p w14:paraId="7A7F9F05">
      <w:r>
        <w:rPr>
          <w:rFonts w:hint="default"/>
        </w:rPr>
        <w:t>阿斯利康    </w:t>
      </w:r>
    </w:p>
    <w:p w14:paraId="48F1D7B2">
      <w:r>
        <w:rPr>
          <w:rFonts w:hint="default"/>
        </w:rPr>
        <w:t>阿斯利康全球研发中心（中国）    </w:t>
      </w:r>
    </w:p>
    <w:p w14:paraId="799CFCF6">
      <w:r>
        <w:rPr>
          <w:rFonts w:hint="default"/>
        </w:rPr>
        <w:t>艾博兹医药    </w:t>
      </w:r>
    </w:p>
    <w:p w14:paraId="56FE2527">
      <w:r>
        <w:rPr>
          <w:rFonts w:hint="default"/>
        </w:rPr>
        <w:t>艾万拓    </w:t>
      </w:r>
    </w:p>
    <w:p w14:paraId="2F1B4668">
      <w:r>
        <w:rPr>
          <w:rFonts w:hint="default"/>
        </w:rPr>
        <w:t>爱诺威科技（北京）有限公司    </w:t>
      </w:r>
    </w:p>
    <w:p w14:paraId="49997CAB">
      <w:r>
        <w:rPr>
          <w:rFonts w:hint="default"/>
        </w:rPr>
        <w:t>安徽普利药业有限公司    </w:t>
      </w:r>
    </w:p>
    <w:p w14:paraId="307981A9">
      <w:r>
        <w:rPr>
          <w:rFonts w:hint="default"/>
        </w:rPr>
        <w:t>安特百科(北京)技术发展有限公司  </w:t>
      </w:r>
    </w:p>
    <w:p w14:paraId="526E17F5">
      <w:r>
        <w:rPr>
          <w:rFonts w:hint="default"/>
        </w:rPr>
        <w:t>岸迈生物    </w:t>
      </w:r>
    </w:p>
    <w:p w14:paraId="0DB6DB6D">
      <w:r>
        <w:rPr>
          <w:rFonts w:hint="default"/>
        </w:rPr>
        <w:t>百度风投    </w:t>
      </w:r>
    </w:p>
    <w:p w14:paraId="535AD2A6">
      <w:r>
        <w:rPr>
          <w:rFonts w:hint="default"/>
        </w:rPr>
        <w:t>百时美施贵宝    </w:t>
      </w:r>
    </w:p>
    <w:p w14:paraId="05A812A4">
      <w:r>
        <w:rPr>
          <w:rFonts w:hint="default"/>
        </w:rPr>
        <w:t>拜耳医药保健有限公司    </w:t>
      </w:r>
    </w:p>
    <w:p w14:paraId="48AE65DE">
      <w:r>
        <w:rPr>
          <w:rFonts w:hint="default"/>
        </w:rPr>
        <w:t>北京大学肿瘤医院    </w:t>
      </w:r>
    </w:p>
    <w:p w14:paraId="72AB481C">
      <w:r>
        <w:rPr>
          <w:rFonts w:hint="default"/>
        </w:rPr>
        <w:t>北京和桥软件技术有限公司    </w:t>
      </w:r>
    </w:p>
    <w:p w14:paraId="582068FA">
      <w:r>
        <w:rPr>
          <w:rFonts w:hint="default"/>
        </w:rPr>
        <w:t>北京化工大学    </w:t>
      </w:r>
    </w:p>
    <w:p w14:paraId="3D4B8830">
      <w:r>
        <w:rPr>
          <w:rFonts w:hint="default"/>
        </w:rPr>
        <w:t>北京精诚通医药科技有限公司    </w:t>
      </w:r>
    </w:p>
    <w:p w14:paraId="7331A317">
      <w:r>
        <w:rPr>
          <w:rFonts w:hint="default"/>
        </w:rPr>
        <w:t>北京凯石国际医疗技术有限公司    </w:t>
      </w:r>
    </w:p>
    <w:p w14:paraId="7FFBA009">
      <w:r>
        <w:rPr>
          <w:rFonts w:hint="default"/>
        </w:rPr>
        <w:t>北京科委    </w:t>
      </w:r>
    </w:p>
    <w:p w14:paraId="658BEE14">
      <w:r>
        <w:rPr>
          <w:rFonts w:hint="default"/>
        </w:rPr>
        <w:t>北京夸克    </w:t>
      </w:r>
    </w:p>
    <w:p w14:paraId="23B47408">
      <w:r>
        <w:rPr>
          <w:rFonts w:hint="default"/>
        </w:rPr>
        <w:t>北京夸克侠科技有限公司    </w:t>
      </w:r>
    </w:p>
    <w:p w14:paraId="7D4FE08F">
      <w:r>
        <w:rPr>
          <w:rFonts w:hint="default"/>
        </w:rPr>
        <w:t>北京联影智能影像技术研究院    </w:t>
      </w:r>
    </w:p>
    <w:p w14:paraId="205138F4">
      <w:r>
        <w:rPr>
          <w:rFonts w:hint="default"/>
        </w:rPr>
        <w:t>北京诺核动力医药科技有限公司    </w:t>
      </w:r>
    </w:p>
    <w:p w14:paraId="243296A6">
      <w:r>
        <w:rPr>
          <w:rFonts w:hint="default"/>
        </w:rPr>
        <w:t>北京诺华制药有限公司    </w:t>
      </w:r>
    </w:p>
    <w:p w14:paraId="1C8E3D6D">
      <w:r>
        <w:rPr>
          <w:rFonts w:hint="default"/>
        </w:rPr>
        <w:t>北京派特生物技术有限公司    </w:t>
      </w:r>
    </w:p>
    <w:p w14:paraId="11337A43">
      <w:r>
        <w:rPr>
          <w:rFonts w:hint="default"/>
        </w:rPr>
        <w:t>北京生命科学研究所    </w:t>
      </w:r>
    </w:p>
    <w:p w14:paraId="07C5E35A">
      <w:r>
        <w:rPr>
          <w:rFonts w:hint="default"/>
        </w:rPr>
        <w:t>北京市科学技术委员会，中关村科技园区管理委员会    </w:t>
      </w:r>
    </w:p>
    <w:p w14:paraId="3F9E57F4">
      <w:r>
        <w:rPr>
          <w:rFonts w:hint="default"/>
        </w:rPr>
        <w:t>北京唐氏仁和医药科技发展有限公司    </w:t>
      </w:r>
    </w:p>
    <w:p w14:paraId="66CC2EF2">
      <w:r>
        <w:rPr>
          <w:rFonts w:hint="default"/>
        </w:rPr>
        <w:t>北京微星生物科技有限公司    </w:t>
      </w:r>
    </w:p>
    <w:p w14:paraId="3B50596A">
      <w:r>
        <w:rPr>
          <w:rFonts w:hint="default"/>
        </w:rPr>
        <w:t>北京蔚然医学    </w:t>
      </w:r>
    </w:p>
    <w:p w14:paraId="46886AC1">
      <w:r>
        <w:rPr>
          <w:rFonts w:hint="default"/>
        </w:rPr>
        <w:t>北京炘焓科技 核药研发公司    </w:t>
      </w:r>
    </w:p>
    <w:p w14:paraId="459687DC">
      <w:r>
        <w:rPr>
          <w:rFonts w:hint="default"/>
        </w:rPr>
        <w:t>北京信立达    </w:t>
      </w:r>
    </w:p>
    <w:p w14:paraId="41420C39">
      <w:r>
        <w:rPr>
          <w:rFonts w:hint="default"/>
        </w:rPr>
        <w:t>北京星亢原生物科技有限公司    </w:t>
      </w:r>
    </w:p>
    <w:p w14:paraId="734ABB9E">
      <w:r>
        <w:rPr>
          <w:rFonts w:hint="default"/>
        </w:rPr>
        <w:t>北京亦度正康    </w:t>
      </w:r>
    </w:p>
    <w:p w14:paraId="1F17A77D">
      <w:r>
        <w:rPr>
          <w:rFonts w:hint="default"/>
        </w:rPr>
        <w:t>北京昭衍新药研究中心股份有限公司    </w:t>
      </w:r>
    </w:p>
    <w:p w14:paraId="1F4B6CCD">
      <w:r>
        <w:rPr>
          <w:rFonts w:hint="default"/>
        </w:rPr>
        <w:t>北京中科核安科技有限公司    </w:t>
      </w:r>
    </w:p>
    <w:p w14:paraId="3335E8EE">
      <w:r>
        <w:rPr>
          <w:rFonts w:hint="default"/>
        </w:rPr>
        <w:t>北京尊真医药科技有限公司    </w:t>
      </w:r>
    </w:p>
    <w:p w14:paraId="4F4C2E5F">
      <w:r>
        <w:rPr>
          <w:rFonts w:hint="default"/>
        </w:rPr>
        <w:t>贝壳社    </w:t>
      </w:r>
    </w:p>
    <w:p w14:paraId="396EF925">
      <w:r>
        <w:rPr>
          <w:rFonts w:hint="default"/>
        </w:rPr>
        <w:t>贝克西弗    </w:t>
      </w:r>
    </w:p>
    <w:p w14:paraId="6AE6459F">
      <w:r>
        <w:rPr>
          <w:rFonts w:hint="default"/>
        </w:rPr>
        <w:t>倍特药业    </w:t>
      </w:r>
    </w:p>
    <w:p w14:paraId="4BE06EB6">
      <w:r>
        <w:rPr>
          <w:rFonts w:hint="default"/>
        </w:rPr>
        <w:t>标新生物    </w:t>
      </w:r>
    </w:p>
    <w:p w14:paraId="5FEF4B09">
      <w:r>
        <w:rPr>
          <w:rFonts w:hint="default"/>
        </w:rPr>
        <w:t>冰洲石生物（上海）有限公司    </w:t>
      </w:r>
    </w:p>
    <w:p w14:paraId="236195FF">
      <w:r>
        <w:rPr>
          <w:rFonts w:hint="default"/>
        </w:rPr>
        <w:t>波士顿咨询    </w:t>
      </w:r>
    </w:p>
    <w:p w14:paraId="67BE4411">
      <w:r>
        <w:rPr>
          <w:rFonts w:hint="default"/>
        </w:rPr>
        <w:t>伯托科技    </w:t>
      </w:r>
    </w:p>
    <w:p w14:paraId="3F3DA4E3">
      <w:r>
        <w:rPr>
          <w:rFonts w:hint="default"/>
        </w:rPr>
        <w:t>铂玛科学仪器（上海）有限公司    </w:t>
      </w:r>
    </w:p>
    <w:p w14:paraId="0E09FD6E">
      <w:r>
        <w:rPr>
          <w:rFonts w:hint="default"/>
        </w:rPr>
        <w:t>博格隆    </w:t>
      </w:r>
    </w:p>
    <w:p w14:paraId="2242BB0F">
      <w:r>
        <w:rPr>
          <w:rFonts w:hint="default"/>
        </w:rPr>
        <w:t>博济医药    </w:t>
      </w:r>
    </w:p>
    <w:p w14:paraId="109D4EE5">
      <w:r>
        <w:rPr>
          <w:rFonts w:hint="default"/>
        </w:rPr>
        <w:t>博芮健（上海）生物医药有限公司    </w:t>
      </w:r>
    </w:p>
    <w:p w14:paraId="625E7C4A">
      <w:r>
        <w:rPr>
          <w:rFonts w:hint="default"/>
        </w:rPr>
        <w:t>博锐创合    </w:t>
      </w:r>
    </w:p>
    <w:p w14:paraId="5C52154B">
      <w:r>
        <w:rPr>
          <w:rFonts w:hint="default"/>
        </w:rPr>
        <w:t>博腾股份    </w:t>
      </w:r>
    </w:p>
    <w:p w14:paraId="3672B883">
      <w:r>
        <w:rPr>
          <w:rFonts w:hint="default"/>
        </w:rPr>
        <w:t>沧州迈王塑胶制品有限公司    </w:t>
      </w:r>
    </w:p>
    <w:p w14:paraId="5BBBB2D2">
      <w:r>
        <w:rPr>
          <w:rFonts w:hint="default"/>
        </w:rPr>
        <w:t>常金控    </w:t>
      </w:r>
    </w:p>
    <w:p w14:paraId="460D6107">
      <w:r>
        <w:rPr>
          <w:rFonts w:hint="default"/>
        </w:rPr>
        <w:t>郴州市苏仙区肛泰肛肠医院    </w:t>
      </w:r>
    </w:p>
    <w:p w14:paraId="0F4097B4">
      <w:r>
        <w:rPr>
          <w:rFonts w:hint="default"/>
        </w:rPr>
        <w:t>成都倍特药业股份有限公司    </w:t>
      </w:r>
    </w:p>
    <w:p w14:paraId="7E041AE6">
      <w:r>
        <w:rPr>
          <w:rFonts w:hint="default"/>
        </w:rPr>
        <w:t>成都纽瑞特医疗科技股份有限公司    </w:t>
      </w:r>
    </w:p>
    <w:p w14:paraId="2DCB8763">
      <w:r>
        <w:rPr>
          <w:rFonts w:hint="default"/>
        </w:rPr>
        <w:t>成都欣科    </w:t>
      </w:r>
    </w:p>
    <w:p w14:paraId="16EC5F7F">
      <w:r>
        <w:rPr>
          <w:rFonts w:hint="default"/>
        </w:rPr>
        <w:t>成都永新医疗设备有限公司    </w:t>
      </w:r>
    </w:p>
    <w:p w14:paraId="269A37D5">
      <w:r>
        <w:rPr>
          <w:rFonts w:hint="default"/>
        </w:rPr>
        <w:t>成都云克药业    </w:t>
      </w:r>
    </w:p>
    <w:p w14:paraId="0692C562">
      <w:r>
        <w:rPr>
          <w:rFonts w:hint="default"/>
        </w:rPr>
        <w:t>成都中核高通同位素股份有限公司    </w:t>
      </w:r>
    </w:p>
    <w:p w14:paraId="67005082">
      <w:r>
        <w:rPr>
          <w:rFonts w:hint="default"/>
        </w:rPr>
        <w:t>重庆博腾制药科技股份有限公司    </w:t>
      </w:r>
    </w:p>
    <w:p w14:paraId="3BA69216">
      <w:r>
        <w:rPr>
          <w:rFonts w:hint="default"/>
        </w:rPr>
        <w:t>重庆智越医疗科技有限公司    </w:t>
      </w:r>
    </w:p>
    <w:p w14:paraId="587DB479">
      <w:r>
        <w:rPr>
          <w:rFonts w:hint="default"/>
        </w:rPr>
        <w:t>触界生物    </w:t>
      </w:r>
    </w:p>
    <w:p w14:paraId="3B9BA2E1">
      <w:r>
        <w:rPr>
          <w:rFonts w:hint="default"/>
        </w:rPr>
        <w:t>川崎机器人（天津）有限公司    </w:t>
      </w:r>
    </w:p>
    <w:p w14:paraId="1CCD62CA">
      <w:r>
        <w:rPr>
          <w:rFonts w:hint="default"/>
        </w:rPr>
        <w:t>大同证券有限责任公司    </w:t>
      </w:r>
    </w:p>
    <w:p w14:paraId="0AC3B263">
      <w:r>
        <w:rPr>
          <w:rFonts w:hint="default"/>
        </w:rPr>
        <w:t>大湾生物    </w:t>
      </w:r>
    </w:p>
    <w:p w14:paraId="5A946235">
      <w:r>
        <w:rPr>
          <w:rFonts w:hint="default"/>
        </w:rPr>
        <w:t>缔码生物    </w:t>
      </w:r>
    </w:p>
    <w:p w14:paraId="3A111B12">
      <w:r>
        <w:rPr>
          <w:rFonts w:hint="default"/>
        </w:rPr>
        <w:t>东诚安迪科    </w:t>
      </w:r>
    </w:p>
    <w:p w14:paraId="6A800F78">
      <w:r>
        <w:rPr>
          <w:rFonts w:hint="default"/>
        </w:rPr>
        <w:t>东诚药业    </w:t>
      </w:r>
    </w:p>
    <w:p w14:paraId="55D13145">
      <w:r>
        <w:rPr>
          <w:rFonts w:hint="default"/>
        </w:rPr>
        <w:t>东诚益泰    </w:t>
      </w:r>
    </w:p>
    <w:p w14:paraId="3C603BB8">
      <w:r>
        <w:rPr>
          <w:rFonts w:hint="default"/>
        </w:rPr>
        <w:t>东凯咨询    </w:t>
      </w:r>
    </w:p>
    <w:p w14:paraId="69A9C5D5">
      <w:r>
        <w:rPr>
          <w:rFonts w:hint="default"/>
        </w:rPr>
        <w:t>范恩柯尔    </w:t>
      </w:r>
    </w:p>
    <w:p w14:paraId="479AF7DF">
      <w:r>
        <w:rPr>
          <w:rFonts w:hint="default"/>
        </w:rPr>
        <w:t>福州智元仪器设备有限公司    </w:t>
      </w:r>
    </w:p>
    <w:p w14:paraId="24453510">
      <w:r>
        <w:rPr>
          <w:rFonts w:hint="default"/>
        </w:rPr>
        <w:t>辐联科技有限公司    </w:t>
      </w:r>
    </w:p>
    <w:p w14:paraId="391025D0">
      <w:r>
        <w:rPr>
          <w:rFonts w:hint="default"/>
        </w:rPr>
        <w:t>复旦大学    </w:t>
      </w:r>
    </w:p>
    <w:p w14:paraId="0139FF97">
      <w:r>
        <w:rPr>
          <w:rFonts w:hint="default"/>
        </w:rPr>
        <w:t>复旦大学放射医学研究所    </w:t>
      </w:r>
    </w:p>
    <w:p w14:paraId="7579747E">
      <w:r>
        <w:rPr>
          <w:rFonts w:hint="default"/>
        </w:rPr>
        <w:t>复旦大学附属华山医院    </w:t>
      </w:r>
    </w:p>
    <w:p w14:paraId="41320E01">
      <w:r>
        <w:rPr>
          <w:rFonts w:hint="default"/>
        </w:rPr>
        <w:t>复旦大学附属肿瘤医院    </w:t>
      </w:r>
    </w:p>
    <w:p w14:paraId="4BA00A5C">
      <w:r>
        <w:rPr>
          <w:rFonts w:hint="default"/>
        </w:rPr>
        <w:t>复旦大学宁波研究院/复容投资    </w:t>
      </w:r>
    </w:p>
    <w:p w14:paraId="0359948D">
      <w:r>
        <w:rPr>
          <w:rFonts w:hint="default"/>
        </w:rPr>
        <w:t>复旦大学药学院    </w:t>
      </w:r>
    </w:p>
    <w:p w14:paraId="539C8A44">
      <w:r>
        <w:rPr>
          <w:rFonts w:hint="default"/>
        </w:rPr>
        <w:t>复星医药    </w:t>
      </w:r>
    </w:p>
    <w:p w14:paraId="0A1FB316">
      <w:r>
        <w:rPr>
          <w:rFonts w:hint="default"/>
        </w:rPr>
        <w:t>富启睿医药研发（北京）有限公司上海分公司    </w:t>
      </w:r>
    </w:p>
    <w:p w14:paraId="4FE99542">
      <w:r>
        <w:rPr>
          <w:rFonts w:hint="default"/>
        </w:rPr>
        <w:t>高研院    </w:t>
      </w:r>
    </w:p>
    <w:p w14:paraId="52AD09C6">
      <w:r>
        <w:rPr>
          <w:rFonts w:hint="default"/>
        </w:rPr>
        <w:t>格雷博智能    </w:t>
      </w:r>
    </w:p>
    <w:p w14:paraId="5E26EA86">
      <w:r>
        <w:rPr>
          <w:rFonts w:hint="default"/>
        </w:rPr>
        <w:t>光脉医疗    </w:t>
      </w:r>
    </w:p>
    <w:p w14:paraId="42CDE436">
      <w:r>
        <w:rPr>
          <w:rFonts w:hint="default"/>
        </w:rPr>
        <w:t>光源资本    </w:t>
      </w:r>
    </w:p>
    <w:p w14:paraId="7088C07D">
      <w:r>
        <w:rPr>
          <w:rFonts w:hint="default"/>
        </w:rPr>
        <w:t>广东省药品检验所    </w:t>
      </w:r>
    </w:p>
    <w:p w14:paraId="4FA03532">
      <w:r>
        <w:rPr>
          <w:rFonts w:hint="default"/>
        </w:rPr>
        <w:t>广州高新区科技控股集团有限公司    </w:t>
      </w:r>
    </w:p>
    <w:p w14:paraId="0BC582FC">
      <w:r>
        <w:rPr>
          <w:rFonts w:hint="default"/>
        </w:rPr>
        <w:t>广州市缔祺贸易有限公司    </w:t>
      </w:r>
    </w:p>
    <w:p w14:paraId="799C8EE3">
      <w:r>
        <w:rPr>
          <w:rFonts w:hint="default"/>
        </w:rPr>
        <w:t>广州骁影科技有限公司    </w:t>
      </w:r>
    </w:p>
    <w:p w14:paraId="14989023">
      <w:r>
        <w:rPr>
          <w:rFonts w:hint="default"/>
        </w:rPr>
        <w:t>国创介入平台    </w:t>
      </w:r>
    </w:p>
    <w:p w14:paraId="079A3B83">
      <w:r>
        <w:rPr>
          <w:rFonts w:hint="default"/>
        </w:rPr>
        <w:t>国家纳米智造产业创新中心    </w:t>
      </w:r>
    </w:p>
    <w:p w14:paraId="23B245B2">
      <w:r>
        <w:rPr>
          <w:rFonts w:hint="default"/>
        </w:rPr>
        <w:t>国科大杭州高等研究院    </w:t>
      </w:r>
    </w:p>
    <w:p w14:paraId="4491481F">
      <w:r>
        <w:rPr>
          <w:rFonts w:hint="default"/>
        </w:rPr>
        <w:t>国通    </w:t>
      </w:r>
    </w:p>
    <w:p w14:paraId="10B3083D">
      <w:r>
        <w:rPr>
          <w:rFonts w:hint="default"/>
        </w:rPr>
        <w:t>国投招商投资管理有限公司    </w:t>
      </w:r>
    </w:p>
    <w:p w14:paraId="0E914B29">
      <w:r>
        <w:rPr>
          <w:rFonts w:hint="default"/>
        </w:rPr>
        <w:t>国新基金    </w:t>
      </w:r>
    </w:p>
    <w:p w14:paraId="4EA456A4">
      <w:r>
        <w:rPr>
          <w:rFonts w:hint="default"/>
        </w:rPr>
        <w:t>国信医药    </w:t>
      </w:r>
    </w:p>
    <w:p w14:paraId="2F4ABAF5">
      <w:r>
        <w:rPr>
          <w:rFonts w:hint="default"/>
        </w:rPr>
        <w:t>国信医药（北京）公司    </w:t>
      </w:r>
    </w:p>
    <w:p w14:paraId="5BA75FBD">
      <w:r>
        <w:rPr>
          <w:rFonts w:hint="default"/>
        </w:rPr>
        <w:t>海南普利制药股份有限公司    </w:t>
      </w:r>
    </w:p>
    <w:p w14:paraId="6971B539">
      <w:r>
        <w:rPr>
          <w:rFonts w:hint="default"/>
        </w:rPr>
        <w:t>海普洛斯    </w:t>
      </w:r>
    </w:p>
    <w:p w14:paraId="1CA3412B">
      <w:r>
        <w:rPr>
          <w:rFonts w:hint="default"/>
        </w:rPr>
        <w:t>汉凰    </w:t>
      </w:r>
    </w:p>
    <w:p w14:paraId="380E47D5">
      <w:r>
        <w:rPr>
          <w:rFonts w:hint="default"/>
        </w:rPr>
        <w:t>杭州风信子私募基金管理有限公司    </w:t>
      </w:r>
    </w:p>
    <w:p w14:paraId="7DC1EC3E">
      <w:r>
        <w:rPr>
          <w:rFonts w:hint="default"/>
        </w:rPr>
        <w:t>杭州吉蕊科技有限公司    </w:t>
      </w:r>
    </w:p>
    <w:p w14:paraId="10638385">
      <w:r>
        <w:rPr>
          <w:rFonts w:hint="default"/>
        </w:rPr>
        <w:t>杭州景业智能科技股份有限公司    </w:t>
      </w:r>
    </w:p>
    <w:p w14:paraId="38C118C6">
      <w:r>
        <w:rPr>
          <w:rFonts w:hint="default"/>
        </w:rPr>
        <w:t>杭州普罗提奥医药科技有限公司    </w:t>
      </w:r>
    </w:p>
    <w:p w14:paraId="7779ED52">
      <w:r>
        <w:rPr>
          <w:rFonts w:hint="default"/>
        </w:rPr>
        <w:t>杭州赛核生物技术有限公司    </w:t>
      </w:r>
    </w:p>
    <w:p w14:paraId="4A566C34">
      <w:r>
        <w:rPr>
          <w:rFonts w:hint="default"/>
        </w:rPr>
        <w:t>杭州泰格医药科技股份有限公司    </w:t>
      </w:r>
    </w:p>
    <w:p w14:paraId="70D0DC70">
      <w:r>
        <w:rPr>
          <w:rFonts w:hint="default"/>
        </w:rPr>
        <w:t>杭州亦立医药有限公司    </w:t>
      </w:r>
    </w:p>
    <w:p w14:paraId="39C2B443">
      <w:r>
        <w:rPr>
          <w:rFonts w:hint="default"/>
        </w:rPr>
        <w:t>杭州中美华东制药有限公司    </w:t>
      </w:r>
    </w:p>
    <w:p w14:paraId="71BF0C6E">
      <w:r>
        <w:rPr>
          <w:rFonts w:hint="default"/>
        </w:rPr>
        <w:t>浩悦资本    </w:t>
      </w:r>
    </w:p>
    <w:p w14:paraId="11723A0D">
      <w:r>
        <w:rPr>
          <w:rFonts w:hint="default"/>
        </w:rPr>
        <w:t>合肥科颖蒋医药科技有限公司    </w:t>
      </w:r>
    </w:p>
    <w:p w14:paraId="2745157D">
      <w:r>
        <w:rPr>
          <w:rFonts w:hint="default"/>
        </w:rPr>
        <w:t>合肥生命健康产业发展有限公司（合肥产投旗下）    </w:t>
      </w:r>
    </w:p>
    <w:p w14:paraId="452B7C73">
      <w:r>
        <w:rPr>
          <w:rFonts w:hint="default"/>
        </w:rPr>
        <w:t>和径医药科技（上海）有限公司    </w:t>
      </w:r>
    </w:p>
    <w:p w14:paraId="1B79AAC2">
      <w:r>
        <w:rPr>
          <w:rFonts w:hint="default"/>
        </w:rPr>
        <w:t>河北沧州优美优    </w:t>
      </w:r>
    </w:p>
    <w:p w14:paraId="7531454C">
      <w:r>
        <w:rPr>
          <w:rFonts w:hint="default"/>
        </w:rPr>
        <w:t>河南真实生物科技有限公司    </w:t>
      </w:r>
    </w:p>
    <w:p w14:paraId="25DE30CB">
      <w:r>
        <w:rPr>
          <w:rFonts w:hint="default"/>
        </w:rPr>
        <w:t>核安    </w:t>
      </w:r>
    </w:p>
    <w:p w14:paraId="708D8576">
      <w:r>
        <w:rPr>
          <w:rFonts w:hint="default"/>
        </w:rPr>
        <w:t>核辉医疗    </w:t>
      </w:r>
    </w:p>
    <w:p w14:paraId="4A07651F">
      <w:r>
        <w:rPr>
          <w:rFonts w:hint="default"/>
        </w:rPr>
        <w:t>核欣（苏州）医药科技有限公司    </w:t>
      </w:r>
    </w:p>
    <w:p w14:paraId="2F0879C2">
      <w:r>
        <w:rPr>
          <w:rFonts w:hint="default"/>
        </w:rPr>
        <w:t>核一（浙江）科技有限公司    </w:t>
      </w:r>
    </w:p>
    <w:p w14:paraId="04251D9B">
      <w:r>
        <w:rPr>
          <w:rFonts w:hint="default"/>
        </w:rPr>
        <w:t>核一科技    </w:t>
      </w:r>
    </w:p>
    <w:p w14:paraId="72E36E72">
      <w:r>
        <w:rPr>
          <w:rFonts w:hint="default"/>
        </w:rPr>
        <w:t>核舟医药    </w:t>
      </w:r>
    </w:p>
    <w:p w14:paraId="7CA16ECC">
      <w:r>
        <w:rPr>
          <w:rFonts w:hint="default"/>
        </w:rPr>
        <w:t>恒瑞医药    </w:t>
      </w:r>
    </w:p>
    <w:p w14:paraId="2B457030">
      <w:r>
        <w:rPr>
          <w:rFonts w:hint="default"/>
        </w:rPr>
        <w:t>恒旭资本    </w:t>
      </w:r>
    </w:p>
    <w:p w14:paraId="19F99C6F">
      <w:r>
        <w:rPr>
          <w:rFonts w:hint="default"/>
        </w:rPr>
        <w:t>弘盛资本    </w:t>
      </w:r>
    </w:p>
    <w:p w14:paraId="4BC66F29">
      <w:r>
        <w:rPr>
          <w:rFonts w:hint="default"/>
        </w:rPr>
        <w:t>鸿运华宁生物    </w:t>
      </w:r>
    </w:p>
    <w:p w14:paraId="1989EA0D">
      <w:r>
        <w:rPr>
          <w:rFonts w:hint="default"/>
        </w:rPr>
        <w:t>胡润百富    </w:t>
      </w:r>
    </w:p>
    <w:p w14:paraId="1DC1F9B2">
      <w:r>
        <w:rPr>
          <w:rFonts w:hint="default"/>
        </w:rPr>
        <w:t>湖北九州通高投长江产业投资基金管理有限公司    </w:t>
      </w:r>
    </w:p>
    <w:p w14:paraId="69A4A28D">
      <w:r>
        <w:rPr>
          <w:rFonts w:hint="default"/>
        </w:rPr>
        <w:t>湖南赛利斯医学生物科技有限公司    </w:t>
      </w:r>
    </w:p>
    <w:p w14:paraId="7B72CECD">
      <w:r>
        <w:rPr>
          <w:rFonts w:hint="default"/>
        </w:rPr>
        <w:t>湖南中晟全肽生化有限公司    </w:t>
      </w:r>
    </w:p>
    <w:p w14:paraId="7474EC0C">
      <w:r>
        <w:rPr>
          <w:rFonts w:hint="default"/>
        </w:rPr>
        <w:t>湖州澄泓生物技术有限公司    </w:t>
      </w:r>
    </w:p>
    <w:p w14:paraId="30C2A411">
      <w:r>
        <w:rPr>
          <w:rFonts w:hint="default"/>
        </w:rPr>
        <w:t>华核药业    </w:t>
      </w:r>
    </w:p>
    <w:p w14:paraId="248D2720">
      <w:r>
        <w:rPr>
          <w:rFonts w:hint="default"/>
        </w:rPr>
        <w:t>华景分子影像    </w:t>
      </w:r>
    </w:p>
    <w:p w14:paraId="29CA2458">
      <w:r>
        <w:rPr>
          <w:rFonts w:hint="default"/>
        </w:rPr>
        <w:t>华景分子影像与药物研究院    </w:t>
      </w:r>
    </w:p>
    <w:p w14:paraId="4469218D">
      <w:r>
        <w:rPr>
          <w:rFonts w:hint="default"/>
        </w:rPr>
        <w:t>华民投资    </w:t>
      </w:r>
    </w:p>
    <w:p w14:paraId="71028CD6">
      <w:r>
        <w:rPr>
          <w:rFonts w:hint="default"/>
        </w:rPr>
        <w:t>华硼中子科技（杭州）有限公司    </w:t>
      </w:r>
    </w:p>
    <w:p w14:paraId="1A39C7C0">
      <w:r>
        <w:rPr>
          <w:rFonts w:hint="default"/>
        </w:rPr>
        <w:t>华夏股权投资基金管理（北京）有限公司    </w:t>
      </w:r>
    </w:p>
    <w:p w14:paraId="73AC0C4D">
      <w:r>
        <w:rPr>
          <w:rFonts w:hint="default"/>
        </w:rPr>
        <w:t>华益科技    </w:t>
      </w:r>
    </w:p>
    <w:p w14:paraId="7BB6E2EA">
      <w:r>
        <w:rPr>
          <w:rFonts w:hint="default"/>
        </w:rPr>
        <w:t>华中科技大学同济医学院附属协和医院    </w:t>
      </w:r>
    </w:p>
    <w:p w14:paraId="17588C4F">
      <w:r>
        <w:rPr>
          <w:rFonts w:hint="default"/>
        </w:rPr>
        <w:t>辉粒药业（苏州）有限公司    </w:t>
      </w:r>
    </w:p>
    <w:p w14:paraId="5650D4E1">
      <w:r>
        <w:rPr>
          <w:rFonts w:hint="default"/>
        </w:rPr>
        <w:t>济川药业    </w:t>
      </w:r>
    </w:p>
    <w:p w14:paraId="5E540CE2">
      <w:r>
        <w:rPr>
          <w:rFonts w:hint="default"/>
        </w:rPr>
        <w:t>夹江县委    </w:t>
      </w:r>
    </w:p>
    <w:p w14:paraId="7320527F">
      <w:r>
        <w:rPr>
          <w:rFonts w:hint="default"/>
        </w:rPr>
        <w:t>嘉兴法伯新天医药科技有限公司    </w:t>
      </w:r>
    </w:p>
    <w:p w14:paraId="45860623">
      <w:r>
        <w:rPr>
          <w:rFonts w:hint="default"/>
        </w:rPr>
        <w:t>江苏汉凰科技有限公司    </w:t>
      </w:r>
    </w:p>
    <w:p w14:paraId="706CB279">
      <w:r>
        <w:rPr>
          <w:rFonts w:hint="default"/>
        </w:rPr>
        <w:t>江苏恒瑞医药股份有限公司    </w:t>
      </w:r>
    </w:p>
    <w:p w14:paraId="0B4D0F14">
      <w:r>
        <w:rPr>
          <w:rFonts w:hint="default"/>
        </w:rPr>
        <w:t>江苏恒瑞医药股份有限公司/天津恒瑞医药有限公司    </w:t>
      </w:r>
    </w:p>
    <w:p w14:paraId="003BC968">
      <w:r>
        <w:rPr>
          <w:rFonts w:hint="default"/>
        </w:rPr>
        <w:t>江苏华益科技有限公司    </w:t>
      </w:r>
    </w:p>
    <w:p w14:paraId="7BE97958">
      <w:r>
        <w:rPr>
          <w:rFonts w:hint="default"/>
        </w:rPr>
        <w:t>江苏集萃药康生物科技股份有限公司    </w:t>
      </w:r>
    </w:p>
    <w:p w14:paraId="0FE48A8D">
      <w:r>
        <w:rPr>
          <w:rFonts w:hint="default"/>
        </w:rPr>
        <w:t>江苏科标    </w:t>
      </w:r>
    </w:p>
    <w:p w14:paraId="3C39D27F">
      <w:r>
        <w:rPr>
          <w:rFonts w:hint="default"/>
        </w:rPr>
        <w:t>江苏省人民医院    </w:t>
      </w:r>
    </w:p>
    <w:p w14:paraId="683F20C8">
      <w:r>
        <w:rPr>
          <w:rFonts w:hint="default"/>
        </w:rPr>
        <w:t>江苏省原子医学研究所    </w:t>
      </w:r>
    </w:p>
    <w:p w14:paraId="2B69D199">
      <w:r>
        <w:rPr>
          <w:rFonts w:hint="default"/>
        </w:rPr>
        <w:t>江苏先通医药有限公司    </w:t>
      </w:r>
    </w:p>
    <w:p w14:paraId="78272E6B">
      <w:r>
        <w:rPr>
          <w:rFonts w:hint="default"/>
        </w:rPr>
        <w:t>江西科技师范大学    </w:t>
      </w:r>
    </w:p>
    <w:p w14:paraId="69ADD6CB">
      <w:r>
        <w:rPr>
          <w:rFonts w:hint="default"/>
        </w:rPr>
        <w:t>金赛药业有限责任公司    </w:t>
      </w:r>
    </w:p>
    <w:p w14:paraId="3AACE297">
      <w:r>
        <w:rPr>
          <w:rFonts w:hint="default"/>
        </w:rPr>
        <w:t>京诚泰医药科技（泰州）有限公司    </w:t>
      </w:r>
    </w:p>
    <w:p w14:paraId="333C2C5E">
      <w:r>
        <w:rPr>
          <w:rFonts w:hint="default"/>
        </w:rPr>
        <w:t>经纬创投    </w:t>
      </w:r>
    </w:p>
    <w:p w14:paraId="32AA1E8A">
      <w:r>
        <w:rPr>
          <w:rFonts w:hint="default"/>
        </w:rPr>
        <w:t>晶核生物医药科技（上海）有限公司    </w:t>
      </w:r>
    </w:p>
    <w:p w14:paraId="6EE844FF">
      <w:r>
        <w:rPr>
          <w:rFonts w:hint="default"/>
        </w:rPr>
        <w:t>晶泰科技    </w:t>
      </w:r>
    </w:p>
    <w:p w14:paraId="411CC548">
      <w:r>
        <w:rPr>
          <w:rFonts w:hint="default"/>
        </w:rPr>
        <w:t>景杉医疗科技    </w:t>
      </w:r>
    </w:p>
    <w:p w14:paraId="76908456">
      <w:r>
        <w:rPr>
          <w:rFonts w:hint="default"/>
        </w:rPr>
        <w:t>九州通集团    </w:t>
      </w:r>
    </w:p>
    <w:p w14:paraId="58A0821B">
      <w:r>
        <w:rPr>
          <w:rFonts w:hint="default"/>
        </w:rPr>
        <w:t>九洲药业    </w:t>
      </w:r>
    </w:p>
    <w:p w14:paraId="243C268E">
      <w:r>
        <w:rPr>
          <w:rFonts w:hint="default"/>
        </w:rPr>
        <w:t>君实生物    </w:t>
      </w:r>
    </w:p>
    <w:p w14:paraId="455EF855">
      <w:r>
        <w:rPr>
          <w:rFonts w:hint="default"/>
        </w:rPr>
        <w:t>君桐资本    </w:t>
      </w:r>
    </w:p>
    <w:p w14:paraId="4F360901">
      <w:r>
        <w:rPr>
          <w:rFonts w:hint="default"/>
        </w:rPr>
        <w:t>君信（上海）股权投资基金管理有限公司    </w:t>
      </w:r>
    </w:p>
    <w:p w14:paraId="6438ED2B">
      <w:r>
        <w:rPr>
          <w:rFonts w:hint="default"/>
        </w:rPr>
        <w:t>凯乘资本    </w:t>
      </w:r>
    </w:p>
    <w:p w14:paraId="76F9BCBB">
      <w:r>
        <w:rPr>
          <w:rFonts w:hint="default"/>
        </w:rPr>
        <w:t>凯莱英医药集团    </w:t>
      </w:r>
    </w:p>
    <w:p w14:paraId="45AE642C">
      <w:r>
        <w:rPr>
          <w:rFonts w:hint="default"/>
        </w:rPr>
        <w:t>康橙投资    </w:t>
      </w:r>
    </w:p>
    <w:p w14:paraId="4F12B6BA">
      <w:r>
        <w:rPr>
          <w:rFonts w:hint="default"/>
        </w:rPr>
        <w:t>康龙化成    </w:t>
      </w:r>
    </w:p>
    <w:p w14:paraId="657619CC">
      <w:r>
        <w:rPr>
          <w:rFonts w:hint="default"/>
        </w:rPr>
        <w:t>康龙临床    </w:t>
      </w:r>
    </w:p>
    <w:p w14:paraId="14A824FC">
      <w:r>
        <w:rPr>
          <w:rFonts w:hint="default"/>
        </w:rPr>
        <w:t>康特瑞科    </w:t>
      </w:r>
    </w:p>
    <w:p w14:paraId="2FA3E515">
      <w:r>
        <w:rPr>
          <w:rFonts w:hint="default"/>
        </w:rPr>
        <w:t>康为（深圳）生物医药冷链科技有限公司    </w:t>
      </w:r>
    </w:p>
    <w:p w14:paraId="08F0B9A4">
      <w:r>
        <w:rPr>
          <w:rFonts w:hint="default"/>
        </w:rPr>
        <w:t>科伴生物科技（亳州）有限公司    </w:t>
      </w:r>
    </w:p>
    <w:p w14:paraId="24241033">
      <w:r>
        <w:rPr>
          <w:rFonts w:hint="default"/>
        </w:rPr>
        <w:t>科林利康    </w:t>
      </w:r>
    </w:p>
    <w:p w14:paraId="721212C1">
      <w:r>
        <w:rPr>
          <w:rFonts w:hint="default"/>
        </w:rPr>
        <w:t>科伦博泰    </w:t>
      </w:r>
    </w:p>
    <w:p w14:paraId="755AC558">
      <w:r>
        <w:rPr>
          <w:rFonts w:hint="default"/>
        </w:rPr>
        <w:t>科望生物医药科技有限公司    </w:t>
      </w:r>
    </w:p>
    <w:p w14:paraId="626C22E4">
      <w:r>
        <w:rPr>
          <w:rFonts w:hint="default"/>
        </w:rPr>
        <w:t>夸克医药    </w:t>
      </w:r>
    </w:p>
    <w:p w14:paraId="76927A7F">
      <w:r>
        <w:rPr>
          <w:rFonts w:hint="default"/>
        </w:rPr>
        <w:t>坤煜医药    </w:t>
      </w:r>
    </w:p>
    <w:p w14:paraId="0CD03B79">
      <w:r>
        <w:rPr>
          <w:rFonts w:hint="default"/>
        </w:rPr>
        <w:t>昆翎    </w:t>
      </w:r>
    </w:p>
    <w:p w14:paraId="6C495386">
      <w:r>
        <w:rPr>
          <w:rFonts w:hint="default"/>
        </w:rPr>
        <w:t>昆士兰大学    </w:t>
      </w:r>
    </w:p>
    <w:p w14:paraId="40474358">
      <w:r>
        <w:rPr>
          <w:rFonts w:hint="default"/>
        </w:rPr>
        <w:t>莱佛士制药    </w:t>
      </w:r>
    </w:p>
    <w:p w14:paraId="6CCBDF8F">
      <w:r>
        <w:rPr>
          <w:rFonts w:hint="default"/>
        </w:rPr>
        <w:t>兰州大学    </w:t>
      </w:r>
    </w:p>
    <w:p w14:paraId="0BE1695E">
      <w:r>
        <w:rPr>
          <w:rFonts w:hint="default"/>
        </w:rPr>
        <w:t>兰州大学化学系    </w:t>
      </w:r>
    </w:p>
    <w:p w14:paraId="5B943292">
      <w:r>
        <w:rPr>
          <w:rFonts w:hint="default"/>
        </w:rPr>
        <w:t>蓝气球北京医学研究有限公司    </w:t>
      </w:r>
    </w:p>
    <w:p w14:paraId="62D47A1F">
      <w:r>
        <w:rPr>
          <w:rFonts w:hint="default"/>
        </w:rPr>
        <w:t>乐普生物科技有限公司    </w:t>
      </w:r>
    </w:p>
    <w:p w14:paraId="29111662">
      <w:r>
        <w:rPr>
          <w:rFonts w:hint="default"/>
        </w:rPr>
        <w:t>乐山市驻上海招商分局    </w:t>
      </w:r>
    </w:p>
    <w:p w14:paraId="6D0B1CB4">
      <w:r>
        <w:rPr>
          <w:rFonts w:hint="default"/>
        </w:rPr>
        <w:t>乐威医药（天津）有限公司    </w:t>
      </w:r>
    </w:p>
    <w:p w14:paraId="34D50A54">
      <w:r>
        <w:rPr>
          <w:rFonts w:hint="default"/>
        </w:rPr>
        <w:t>冷杉溪资本    </w:t>
      </w:r>
    </w:p>
    <w:p w14:paraId="5EFBA3E0">
      <w:r>
        <w:rPr>
          <w:rFonts w:hint="default"/>
        </w:rPr>
        <w:t>礼来制药    </w:t>
      </w:r>
    </w:p>
    <w:p w14:paraId="5B7979E8">
      <w:r>
        <w:rPr>
          <w:rFonts w:hint="default"/>
        </w:rPr>
        <w:t>联合光科(北京)科技有限公司    </w:t>
      </w:r>
    </w:p>
    <w:p w14:paraId="2EAEA25E">
      <w:r>
        <w:rPr>
          <w:rFonts w:hint="default"/>
        </w:rPr>
        <w:t>联影研究院    </w:t>
      </w:r>
    </w:p>
    <w:p w14:paraId="7C010690">
      <w:r>
        <w:rPr>
          <w:rFonts w:hint="default"/>
        </w:rPr>
        <w:t>临港蓝湾资本    </w:t>
      </w:r>
    </w:p>
    <w:p w14:paraId="3B4F3270">
      <w:r>
        <w:rPr>
          <w:rFonts w:hint="default"/>
        </w:rPr>
        <w:t>临沂大学    </w:t>
      </w:r>
    </w:p>
    <w:p w14:paraId="5DEAA2C6">
      <w:r>
        <w:rPr>
          <w:rFonts w:hint="default"/>
        </w:rPr>
        <w:t>凌泰氪    </w:t>
      </w:r>
    </w:p>
    <w:p w14:paraId="1E1A89BE">
      <w:r>
        <w:rPr>
          <w:rFonts w:hint="default"/>
        </w:rPr>
        <w:t>泸州市医药健康产业发展局    </w:t>
      </w:r>
    </w:p>
    <w:p w14:paraId="28E0ECF2">
      <w:r>
        <w:rPr>
          <w:rFonts w:hint="default"/>
        </w:rPr>
        <w:t>罗氏    </w:t>
      </w:r>
    </w:p>
    <w:p w14:paraId="1841EDF6">
      <w:r>
        <w:rPr>
          <w:rFonts w:hint="default"/>
        </w:rPr>
        <w:t>劢柏资本    </w:t>
      </w:r>
    </w:p>
    <w:p w14:paraId="221CEA96">
      <w:r>
        <w:rPr>
          <w:rFonts w:hint="default"/>
        </w:rPr>
        <w:t>迈可隆    </w:t>
      </w:r>
    </w:p>
    <w:p w14:paraId="6059B8C9">
      <w:r>
        <w:rPr>
          <w:rFonts w:hint="default"/>
        </w:rPr>
        <w:t>迈威生物    </w:t>
      </w:r>
    </w:p>
    <w:p w14:paraId="2086DFBC">
      <w:r>
        <w:rPr>
          <w:rFonts w:hint="default"/>
        </w:rPr>
        <w:t>脉峰医药    </w:t>
      </w:r>
    </w:p>
    <w:p w14:paraId="259232C7">
      <w:r>
        <w:rPr>
          <w:rFonts w:hint="default"/>
        </w:rPr>
        <w:t>脉林资本    </w:t>
      </w:r>
    </w:p>
    <w:p w14:paraId="66C7667C">
      <w:r>
        <w:rPr>
          <w:rFonts w:hint="default"/>
        </w:rPr>
        <w:t>美妮奥医疗    </w:t>
      </w:r>
    </w:p>
    <w:p w14:paraId="578EEA6E">
      <w:r>
        <w:rPr>
          <w:rFonts w:hint="default"/>
        </w:rPr>
        <w:t>美团战投    </w:t>
      </w:r>
    </w:p>
    <w:p w14:paraId="4D39DF69">
      <w:r>
        <w:rPr>
          <w:rFonts w:hint="default"/>
        </w:rPr>
        <w:t>米度南京生物    </w:t>
      </w:r>
    </w:p>
    <w:p w14:paraId="33ADB692">
      <w:r>
        <w:rPr>
          <w:rFonts w:hint="default"/>
        </w:rPr>
        <w:t>米度生物    </w:t>
      </w:r>
    </w:p>
    <w:p w14:paraId="5806162E">
      <w:r>
        <w:rPr>
          <w:rFonts w:hint="default"/>
        </w:rPr>
        <w:t>密苏里大学核反应堆研究中心    </w:t>
      </w:r>
    </w:p>
    <w:p w14:paraId="053A9193">
      <w:r>
        <w:rPr>
          <w:rFonts w:hint="default"/>
        </w:rPr>
        <w:t>明济生物    </w:t>
      </w:r>
    </w:p>
    <w:p w14:paraId="6018A550">
      <w:r>
        <w:rPr>
          <w:rFonts w:hint="default"/>
        </w:rPr>
        <w:t>明洋医学    </w:t>
      </w:r>
    </w:p>
    <w:p w14:paraId="10A2C40F">
      <w:r>
        <w:rPr>
          <w:rFonts w:hint="default"/>
        </w:rPr>
        <w:t>南京辰丰医疗管理有限公司    </w:t>
      </w:r>
    </w:p>
    <w:p w14:paraId="1984694B">
      <w:r>
        <w:rPr>
          <w:rFonts w:hint="default"/>
        </w:rPr>
        <w:t>南京方腾医药技术有限公司    </w:t>
      </w:r>
    </w:p>
    <w:p w14:paraId="5E17D768">
      <w:r>
        <w:rPr>
          <w:rFonts w:hint="default"/>
        </w:rPr>
        <w:t>南京鼓楼医院    </w:t>
      </w:r>
    </w:p>
    <w:p w14:paraId="5A35323E">
      <w:r>
        <w:rPr>
          <w:rFonts w:hint="default"/>
        </w:rPr>
        <w:t>南京江原安迪科    </w:t>
      </w:r>
    </w:p>
    <w:p w14:paraId="0DAE97D9">
      <w:r>
        <w:rPr>
          <w:rFonts w:hint="default"/>
        </w:rPr>
        <w:t>南京江原安迪科正电子研究发展有限公司    </w:t>
      </w:r>
    </w:p>
    <w:p w14:paraId="17D759D3">
      <w:r>
        <w:rPr>
          <w:rFonts w:hint="default"/>
        </w:rPr>
        <w:t>南京立顺康达医药科技有限公司    </w:t>
      </w:r>
    </w:p>
    <w:p w14:paraId="42DA4977">
      <w:r>
        <w:rPr>
          <w:rFonts w:hint="default"/>
        </w:rPr>
        <w:t>南京米度    </w:t>
      </w:r>
    </w:p>
    <w:p w14:paraId="51FA5AC1">
      <w:r>
        <w:rPr>
          <w:rFonts w:hint="default"/>
        </w:rPr>
        <w:t>南京米度临床医学研究有限公司    </w:t>
      </w:r>
    </w:p>
    <w:p w14:paraId="0518BF8C">
      <w:r>
        <w:rPr>
          <w:rFonts w:hint="default"/>
        </w:rPr>
        <w:t>南京南核    </w:t>
      </w:r>
    </w:p>
    <w:p w14:paraId="3C983D3A">
      <w:r>
        <w:rPr>
          <w:rFonts w:hint="default"/>
        </w:rPr>
        <w:t>南京南核仪器仪表有限公司    </w:t>
      </w:r>
    </w:p>
    <w:p w14:paraId="18DFF0F5">
      <w:r>
        <w:rPr>
          <w:rFonts w:hint="default"/>
        </w:rPr>
        <w:t>南京医科大学    </w:t>
      </w:r>
    </w:p>
    <w:p w14:paraId="15AE957B">
      <w:r>
        <w:rPr>
          <w:rFonts w:hint="default"/>
        </w:rPr>
        <w:t>南京英派药业有限公司    </w:t>
      </w:r>
    </w:p>
    <w:p w14:paraId="5D71148C">
      <w:r>
        <w:rPr>
          <w:rFonts w:hint="default"/>
        </w:rPr>
        <w:t>南京原子高科医药有限公司    </w:t>
      </w:r>
    </w:p>
    <w:p w14:paraId="5F5D1025">
      <w:r>
        <w:rPr>
          <w:rFonts w:hint="default"/>
        </w:rPr>
        <w:t>南开大学    </w:t>
      </w:r>
    </w:p>
    <w:p w14:paraId="325FDC18">
      <w:r>
        <w:rPr>
          <w:rFonts w:hint="default"/>
        </w:rPr>
        <w:t>南通大学    </w:t>
      </w:r>
    </w:p>
    <w:p w14:paraId="742C5B5F">
      <w:r>
        <w:rPr>
          <w:rFonts w:hint="default"/>
        </w:rPr>
        <w:t>南通大学附属医院    </w:t>
      </w:r>
    </w:p>
    <w:p w14:paraId="40964842">
      <w:r>
        <w:rPr>
          <w:rFonts w:hint="default"/>
        </w:rPr>
        <w:t>纽克瑞核技术（天津）有限公司    </w:t>
      </w:r>
    </w:p>
    <w:p w14:paraId="64E0431B">
      <w:r>
        <w:rPr>
          <w:rFonts w:hint="default"/>
        </w:rPr>
        <w:t>纽瑞特    </w:t>
      </w:r>
    </w:p>
    <w:p w14:paraId="5BFA15D7">
      <w:r>
        <w:rPr>
          <w:rFonts w:hint="default"/>
        </w:rPr>
        <w:t>诺华制药    </w:t>
      </w:r>
    </w:p>
    <w:p w14:paraId="69ED6C08">
      <w:r>
        <w:rPr>
          <w:rFonts w:hint="default"/>
        </w:rPr>
        <w:t>诺纳生物    </w:t>
      </w:r>
    </w:p>
    <w:p w14:paraId="63CB4556">
      <w:r>
        <w:rPr>
          <w:rFonts w:hint="default"/>
        </w:rPr>
        <w:t>诺泰生物    </w:t>
      </w:r>
    </w:p>
    <w:p w14:paraId="4AD18ED0">
      <w:r>
        <w:rPr>
          <w:rFonts w:hint="default"/>
        </w:rPr>
        <w:t>诺为泰医药科技(上海)有限公司    </w:t>
      </w:r>
    </w:p>
    <w:p w14:paraId="3BFCCB48">
      <w:r>
        <w:rPr>
          <w:rFonts w:hint="default"/>
        </w:rPr>
        <w:t>诺宇医药    </w:t>
      </w:r>
    </w:p>
    <w:p w14:paraId="4B7BD81C">
      <w:r>
        <w:rPr>
          <w:rFonts w:hint="default"/>
        </w:rPr>
        <w:t>欧陆生物制品（上海）有限公司    </w:t>
      </w:r>
    </w:p>
    <w:p w14:paraId="01CD505F">
      <w:r>
        <w:rPr>
          <w:rFonts w:hint="default"/>
        </w:rPr>
        <w:t>湃隆生物    </w:t>
      </w:r>
    </w:p>
    <w:p w14:paraId="23DE397D">
      <w:r>
        <w:rPr>
          <w:rFonts w:hint="default"/>
        </w:rPr>
        <w:t>蓬勃生物    </w:t>
      </w:r>
    </w:p>
    <w:p w14:paraId="2ACFA235">
      <w:r>
        <w:rPr>
          <w:rFonts w:hint="default"/>
        </w:rPr>
        <w:t>平生医疗科技    </w:t>
      </w:r>
    </w:p>
    <w:p w14:paraId="370AC70A">
      <w:r>
        <w:rPr>
          <w:rFonts w:hint="default"/>
        </w:rPr>
        <w:t>浦东生命科学公司    </w:t>
      </w:r>
    </w:p>
    <w:p w14:paraId="5297ECBF">
      <w:r>
        <w:rPr>
          <w:rFonts w:hint="default"/>
        </w:rPr>
        <w:t>浦东新区科技和经济委员会    </w:t>
      </w:r>
    </w:p>
    <w:p w14:paraId="29D4AD19">
      <w:r>
        <w:rPr>
          <w:rFonts w:hint="default"/>
        </w:rPr>
        <w:t>浦发银行上海展想广场支行    </w:t>
      </w:r>
    </w:p>
    <w:p w14:paraId="6209682C">
      <w:r>
        <w:rPr>
          <w:rFonts w:hint="default"/>
        </w:rPr>
        <w:t>谱尼生物医药    </w:t>
      </w:r>
    </w:p>
    <w:p w14:paraId="347F6CA0">
      <w:r>
        <w:rPr>
          <w:rFonts w:hint="default"/>
        </w:rPr>
        <w:t>齐济投资    </w:t>
      </w:r>
    </w:p>
    <w:p w14:paraId="34EE19FC">
      <w:r>
        <w:rPr>
          <w:rFonts w:hint="default"/>
        </w:rPr>
        <w:t>齐鲁理工学院    </w:t>
      </w:r>
    </w:p>
    <w:p w14:paraId="6F7E661A">
      <w:r>
        <w:rPr>
          <w:rFonts w:hint="default"/>
        </w:rPr>
        <w:t>启德医药    </w:t>
      </w:r>
    </w:p>
    <w:p w14:paraId="2E3C2026">
      <w:r>
        <w:rPr>
          <w:rFonts w:hint="default"/>
        </w:rPr>
        <w:t>启愈生物技术（上海）有限公司    </w:t>
      </w:r>
    </w:p>
    <w:p w14:paraId="29C43C57">
      <w:r>
        <w:rPr>
          <w:rFonts w:hint="default"/>
        </w:rPr>
        <w:t>强生（中国）投资有限公司    </w:t>
      </w:r>
    </w:p>
    <w:p w14:paraId="4D94A3BF">
      <w:r>
        <w:rPr>
          <w:rFonts w:hint="default"/>
        </w:rPr>
        <w:t>强生医疗器械有限公司    </w:t>
      </w:r>
    </w:p>
    <w:p w14:paraId="3B5F32E8">
      <w:r>
        <w:rPr>
          <w:rFonts w:hint="default"/>
        </w:rPr>
        <w:t>乔治临床    </w:t>
      </w:r>
    </w:p>
    <w:p w14:paraId="74B83E84">
      <w:r>
        <w:rPr>
          <w:rFonts w:hint="default"/>
        </w:rPr>
        <w:t>秦山街道（同位素产业园）    </w:t>
      </w:r>
    </w:p>
    <w:p w14:paraId="14A84BA4">
      <w:r>
        <w:rPr>
          <w:rFonts w:hint="default"/>
        </w:rPr>
        <w:t>秦山街道政务服务中心    </w:t>
      </w:r>
    </w:p>
    <w:p w14:paraId="52701E21">
      <w:r>
        <w:rPr>
          <w:rFonts w:hint="default"/>
        </w:rPr>
        <w:t>勤智资本    </w:t>
      </w:r>
    </w:p>
    <w:p w14:paraId="28AF1E9C">
      <w:r>
        <w:rPr>
          <w:rFonts w:hint="default"/>
        </w:rPr>
        <w:t>青岛青盾医疗科技有限公司    </w:t>
      </w:r>
    </w:p>
    <w:p w14:paraId="3B006F97">
      <w:r>
        <w:rPr>
          <w:rFonts w:hint="default"/>
        </w:rPr>
        <w:t>青岛腾龙微波科技有限公司    </w:t>
      </w:r>
    </w:p>
    <w:p w14:paraId="4B4240D6">
      <w:r>
        <w:rPr>
          <w:rFonts w:hint="default"/>
        </w:rPr>
        <w:t>清华大学    </w:t>
      </w:r>
    </w:p>
    <w:p w14:paraId="0A6CEF27">
      <w:r>
        <w:rPr>
          <w:rFonts w:hint="default"/>
        </w:rPr>
        <w:t>全景医学集团    </w:t>
      </w:r>
    </w:p>
    <w:p w14:paraId="5ABC6C98">
      <w:r>
        <w:rPr>
          <w:rFonts w:hint="default"/>
        </w:rPr>
        <w:t>瑞孚迪生物医学（上海）有限公司    </w:t>
      </w:r>
    </w:p>
    <w:p w14:paraId="034EC84D">
      <w:r>
        <w:rPr>
          <w:rFonts w:hint="default"/>
        </w:rPr>
        <w:t>瑞福迪    </w:t>
      </w:r>
    </w:p>
    <w:p w14:paraId="5E49CE59">
      <w:r>
        <w:rPr>
          <w:rFonts w:hint="default"/>
        </w:rPr>
        <w:t>瑞核医药    </w:t>
      </w:r>
    </w:p>
    <w:p w14:paraId="794F3FA4">
      <w:r>
        <w:rPr>
          <w:rFonts w:hint="default"/>
        </w:rPr>
        <w:t>赛赋国通    </w:t>
      </w:r>
    </w:p>
    <w:p w14:paraId="6A6EE7C9">
      <w:r>
        <w:rPr>
          <w:rFonts w:hint="default"/>
        </w:rPr>
        <w:t>赛赋医药    </w:t>
      </w:r>
    </w:p>
    <w:p w14:paraId="5506A2DC">
      <w:r>
        <w:rPr>
          <w:rFonts w:hint="default"/>
        </w:rPr>
        <w:t>赛默飞    </w:t>
      </w:r>
    </w:p>
    <w:p w14:paraId="74449F6E">
      <w:r>
        <w:rPr>
          <w:rFonts w:hint="default"/>
        </w:rPr>
        <w:t>三优    </w:t>
      </w:r>
    </w:p>
    <w:p w14:paraId="4B9FBD05">
      <w:r>
        <w:rPr>
          <w:rFonts w:hint="default"/>
        </w:rPr>
        <w:t>三优生物    </w:t>
      </w:r>
    </w:p>
    <w:p w14:paraId="3C5132C9">
      <w:r>
        <w:rPr>
          <w:rFonts w:hint="default"/>
        </w:rPr>
        <w:t>山东舜泰辐射防护器材有限公司    </w:t>
      </w:r>
    </w:p>
    <w:p w14:paraId="2CD2EC9B">
      <w:r>
        <w:rPr>
          <w:rFonts w:hint="default"/>
        </w:rPr>
        <w:t>山西省肿瘤医院核医学PET/CT中心    </w:t>
      </w:r>
    </w:p>
    <w:p w14:paraId="5CBA9D5B">
      <w:r>
        <w:rPr>
          <w:rFonts w:hint="default"/>
        </w:rPr>
        <w:t>山西证券    </w:t>
      </w:r>
    </w:p>
    <w:p w14:paraId="425C7951">
      <w:r>
        <w:rPr>
          <w:rFonts w:hint="default"/>
        </w:rPr>
        <w:t>上海奥康达生物科技有限公司    </w:t>
      </w:r>
    </w:p>
    <w:p w14:paraId="35A480BB">
      <w:r>
        <w:rPr>
          <w:rFonts w:hint="default"/>
        </w:rPr>
        <w:t>上海百福资科技有限公司    </w:t>
      </w:r>
    </w:p>
    <w:p w14:paraId="084CBDC2">
      <w:r>
        <w:rPr>
          <w:rFonts w:hint="default"/>
        </w:rPr>
        <w:t>上海佰冠科学仪器有限公司    </w:t>
      </w:r>
    </w:p>
    <w:p w14:paraId="6C91924B">
      <w:r>
        <w:rPr>
          <w:rFonts w:hint="default"/>
        </w:rPr>
        <w:t>上海博济康生物医药科技有限公司    </w:t>
      </w:r>
    </w:p>
    <w:p w14:paraId="4C7742E3">
      <w:r>
        <w:rPr>
          <w:rFonts w:hint="default"/>
        </w:rPr>
        <w:t>上海博芮健制药有限公司    </w:t>
      </w:r>
    </w:p>
    <w:p w14:paraId="2353C9A5">
      <w:r>
        <w:rPr>
          <w:rFonts w:hint="default"/>
        </w:rPr>
        <w:t>上海鼎为物联技术有限公司    </w:t>
      </w:r>
    </w:p>
    <w:p w14:paraId="7B1DAFC3">
      <w:r>
        <w:rPr>
          <w:rFonts w:hint="default"/>
        </w:rPr>
        <w:t>上海方予健康医药科技有限公司    </w:t>
      </w:r>
    </w:p>
    <w:p w14:paraId="48DCBF48">
      <w:r>
        <w:rPr>
          <w:rFonts w:hint="default"/>
        </w:rPr>
        <w:t>上海复容投资有限公司    </w:t>
      </w:r>
    </w:p>
    <w:p w14:paraId="2D360558">
      <w:r>
        <w:rPr>
          <w:rFonts w:hint="default"/>
        </w:rPr>
        <w:t>上海复星医药集团股份有限公司    </w:t>
      </w:r>
    </w:p>
    <w:p w14:paraId="26A0EA4A">
      <w:r>
        <w:rPr>
          <w:rFonts w:hint="default"/>
        </w:rPr>
        <w:t>上海光脉医疗    </w:t>
      </w:r>
    </w:p>
    <w:p w14:paraId="4C244EE0">
      <w:r>
        <w:rPr>
          <w:rFonts w:hint="default"/>
        </w:rPr>
        <w:t>上海国和现代服务业股权投资管理有限公司    </w:t>
      </w:r>
    </w:p>
    <w:p w14:paraId="0DED5D5E">
      <w:r>
        <w:rPr>
          <w:rFonts w:hint="default"/>
        </w:rPr>
        <w:t>上海瀚广科技集团有限公司    </w:t>
      </w:r>
    </w:p>
    <w:p w14:paraId="497BEEC6">
      <w:r>
        <w:rPr>
          <w:rFonts w:hint="default"/>
        </w:rPr>
        <w:t>上海昊渼影像科技有限公司    </w:t>
      </w:r>
    </w:p>
    <w:p w14:paraId="2632D682">
      <w:r>
        <w:rPr>
          <w:rFonts w:hint="default"/>
        </w:rPr>
        <w:t>上海皓元生物医药科技有限公司    </w:t>
      </w:r>
    </w:p>
    <w:p w14:paraId="370762D0">
      <w:r>
        <w:rPr>
          <w:rFonts w:hint="default"/>
        </w:rPr>
        <w:t>上海核舟医药有限公司    </w:t>
      </w:r>
    </w:p>
    <w:p w14:paraId="16F94FCD">
      <w:r>
        <w:rPr>
          <w:rFonts w:hint="default"/>
        </w:rPr>
        <w:t>上海恒瑞医药    </w:t>
      </w:r>
    </w:p>
    <w:p w14:paraId="77ACCDA4">
      <w:r>
        <w:rPr>
          <w:rFonts w:hint="default"/>
        </w:rPr>
        <w:t>上海华核药业    </w:t>
      </w:r>
    </w:p>
    <w:p w14:paraId="21BF57F3">
      <w:r>
        <w:rPr>
          <w:rFonts w:hint="default"/>
        </w:rPr>
        <w:t>上海华民投资管理有限公司    </w:t>
      </w:r>
    </w:p>
    <w:p w14:paraId="65144AAF">
      <w:r>
        <w:rPr>
          <w:rFonts w:hint="default"/>
        </w:rPr>
        <w:t>上海怀朴生物科技有限公司    </w:t>
      </w:r>
    </w:p>
    <w:p w14:paraId="7FBD145D">
      <w:r>
        <w:rPr>
          <w:rFonts w:hint="default"/>
        </w:rPr>
        <w:t>上海交通大学    </w:t>
      </w:r>
    </w:p>
    <w:p w14:paraId="698AA735">
      <w:r>
        <w:rPr>
          <w:rFonts w:hint="default"/>
        </w:rPr>
        <w:t>上海交通大学医学院附属仁济医院    </w:t>
      </w:r>
    </w:p>
    <w:p w14:paraId="55981A31">
      <w:r>
        <w:rPr>
          <w:rFonts w:hint="default"/>
        </w:rPr>
        <w:t>上海君康立泰生物医药科技有限公司    </w:t>
      </w:r>
    </w:p>
    <w:p w14:paraId="2A3655D9">
      <w:r>
        <w:rPr>
          <w:rFonts w:hint="default"/>
        </w:rPr>
        <w:t>上海君实/苏州君盟    </w:t>
      </w:r>
    </w:p>
    <w:p w14:paraId="232AAB3E">
      <w:r>
        <w:rPr>
          <w:rFonts w:hint="default"/>
        </w:rPr>
        <w:t>上海君实生物    </w:t>
      </w:r>
    </w:p>
    <w:p w14:paraId="06237BA9">
      <w:r>
        <w:rPr>
          <w:rFonts w:hint="default"/>
        </w:rPr>
        <w:t>上海君实生物，君康立泰    </w:t>
      </w:r>
    </w:p>
    <w:p w14:paraId="3F66D5F4">
      <w:r>
        <w:rPr>
          <w:rFonts w:hint="default"/>
        </w:rPr>
        <w:t>上海康橙投资管理股份有限公司    </w:t>
      </w:r>
    </w:p>
    <w:p w14:paraId="3E1D48AE">
      <w:r>
        <w:rPr>
          <w:rFonts w:hint="default"/>
        </w:rPr>
        <w:t>上海康建生细胞技术有限公司    </w:t>
      </w:r>
    </w:p>
    <w:p w14:paraId="35D9BFE5">
      <w:r>
        <w:rPr>
          <w:rFonts w:hint="default"/>
        </w:rPr>
        <w:t>上海科技大学    </w:t>
      </w:r>
    </w:p>
    <w:p w14:paraId="2E228078">
      <w:r>
        <w:rPr>
          <w:rFonts w:hint="default"/>
        </w:rPr>
        <w:t>联影中央研究院    </w:t>
      </w:r>
    </w:p>
    <w:p w14:paraId="5AEF3BDF">
      <w:r>
        <w:rPr>
          <w:rFonts w:hint="default"/>
        </w:rPr>
        <w:t>上海科泽永欣生物科技有限公司    </w:t>
      </w:r>
    </w:p>
    <w:p w14:paraId="52CD430E">
      <w:r>
        <w:rPr>
          <w:rFonts w:hint="default"/>
        </w:rPr>
        <w:t>上海朗喜工业科技有限公司    </w:t>
      </w:r>
    </w:p>
    <w:p w14:paraId="65243357">
      <w:r>
        <w:rPr>
          <w:rFonts w:hint="default"/>
        </w:rPr>
        <w:t>上海冷杉溪基金管理有限公司    </w:t>
      </w:r>
    </w:p>
    <w:p w14:paraId="55A3FC7A">
      <w:r>
        <w:rPr>
          <w:rFonts w:hint="default"/>
        </w:rPr>
        <w:t>上海立迪生物技术股份有限公司    </w:t>
      </w:r>
    </w:p>
    <w:p w14:paraId="4F84600B">
      <w:r>
        <w:rPr>
          <w:rFonts w:hint="default"/>
        </w:rPr>
        <w:t>上海立闻生物科技有限公司    </w:t>
      </w:r>
    </w:p>
    <w:p w14:paraId="5597BDB7">
      <w:r>
        <w:rPr>
          <w:rFonts w:hint="default"/>
        </w:rPr>
        <w:t>上海联药科技有限公司    </w:t>
      </w:r>
    </w:p>
    <w:p w14:paraId="003EA414">
      <w:r>
        <w:rPr>
          <w:rFonts w:hint="default"/>
        </w:rPr>
        <w:t>上海临床研究中心/上海交通大学医学院附属新华医院    </w:t>
      </w:r>
    </w:p>
    <w:p w14:paraId="6B62D672">
      <w:r>
        <w:rPr>
          <w:rFonts w:hint="default"/>
        </w:rPr>
        <w:t>上海临港集团    </w:t>
      </w:r>
    </w:p>
    <w:p w14:paraId="16A06ECF">
      <w:r>
        <w:rPr>
          <w:rFonts w:hint="default"/>
        </w:rPr>
        <w:t>上海珞思生物    </w:t>
      </w:r>
    </w:p>
    <w:p w14:paraId="2FCCDD73">
      <w:r>
        <w:rPr>
          <w:rFonts w:hint="default"/>
        </w:rPr>
        <w:t>上海茂涌同位素技术有限公司    </w:t>
      </w:r>
    </w:p>
    <w:p w14:paraId="37EC2F02">
      <w:r>
        <w:rPr>
          <w:rFonts w:hint="default"/>
        </w:rPr>
        <w:t>上海妙一生物科技有限公司    </w:t>
      </w:r>
    </w:p>
    <w:p w14:paraId="4D2EBD01">
      <w:r>
        <w:rPr>
          <w:rFonts w:hint="default"/>
        </w:rPr>
        <w:t>上海南模    </w:t>
      </w:r>
    </w:p>
    <w:p w14:paraId="0C561E5A">
      <w:r>
        <w:rPr>
          <w:rFonts w:hint="default"/>
        </w:rPr>
        <w:t>上海派思维新生物    </w:t>
      </w:r>
    </w:p>
    <w:p w14:paraId="57EB5949">
      <w:r>
        <w:rPr>
          <w:rFonts w:hint="default"/>
        </w:rPr>
        <w:t>上海湃隆生物科技有限公司    </w:t>
      </w:r>
    </w:p>
    <w:p w14:paraId="7AFE0638">
      <w:r>
        <w:rPr>
          <w:rFonts w:hint="default"/>
        </w:rPr>
        <w:t>上海聘华生物技术有限公司    </w:t>
      </w:r>
    </w:p>
    <w:p w14:paraId="1999E3F3">
      <w:r>
        <w:rPr>
          <w:rFonts w:hint="default"/>
        </w:rPr>
        <w:t>上海浦东生命科学产业发展有限公司    </w:t>
      </w:r>
    </w:p>
    <w:p w14:paraId="56692F3B">
      <w:r>
        <w:rPr>
          <w:rFonts w:hint="default"/>
        </w:rPr>
        <w:t>上海全景医学影像诊断中心    </w:t>
      </w:r>
    </w:p>
    <w:p w14:paraId="36115290">
      <w:r>
        <w:rPr>
          <w:rFonts w:hint="default"/>
        </w:rPr>
        <w:t>上海仁机仪器仪表有限    </w:t>
      </w:r>
    </w:p>
    <w:p w14:paraId="099B5BC2">
      <w:r>
        <w:rPr>
          <w:rFonts w:hint="default"/>
        </w:rPr>
        <w:t>上海仁机仪器仪表有限公司    </w:t>
      </w:r>
    </w:p>
    <w:p w14:paraId="60D14961">
      <w:r>
        <w:rPr>
          <w:rFonts w:hint="default"/>
        </w:rPr>
        <w:t>上海榕德新材料有限公司    </w:t>
      </w:r>
    </w:p>
    <w:p w14:paraId="39CB33EE">
      <w:r>
        <w:rPr>
          <w:rFonts w:hint="default"/>
        </w:rPr>
        <w:t>上海睿智医药研究集团有限公司    </w:t>
      </w:r>
    </w:p>
    <w:p w14:paraId="30EE3B0F">
      <w:r>
        <w:rPr>
          <w:rFonts w:hint="default"/>
        </w:rPr>
        <w:t>上海赛恩博生物医药有限责任公司    </w:t>
      </w:r>
    </w:p>
    <w:p w14:paraId="74479028">
      <w:r>
        <w:rPr>
          <w:rFonts w:hint="default"/>
        </w:rPr>
        <w:t>上海深景医药科技有限公司    </w:t>
      </w:r>
    </w:p>
    <w:p w14:paraId="29AFD5E8">
      <w:r>
        <w:rPr>
          <w:rFonts w:hint="default"/>
        </w:rPr>
        <w:t>上海神网辐射防护器材有限公司    </w:t>
      </w:r>
    </w:p>
    <w:p w14:paraId="16AA588E">
      <w:r>
        <w:rPr>
          <w:rFonts w:hint="default"/>
        </w:rPr>
        <w:t>上海市第七人民医院    </w:t>
      </w:r>
    </w:p>
    <w:p w14:paraId="3D9CD378">
      <w:r>
        <w:rPr>
          <w:rFonts w:hint="default"/>
        </w:rPr>
        <w:t>上海市第一人民医院    </w:t>
      </w:r>
    </w:p>
    <w:p w14:paraId="51C3FE6C">
      <w:r>
        <w:rPr>
          <w:rFonts w:hint="default"/>
        </w:rPr>
        <w:t>上海市计量测试技术研究院    </w:t>
      </w:r>
    </w:p>
    <w:p w14:paraId="417A6B9A">
      <w:r>
        <w:rPr>
          <w:rFonts w:hint="default"/>
        </w:rPr>
        <w:t>上海市质子重离子医院    </w:t>
      </w:r>
    </w:p>
    <w:p w14:paraId="5D861600">
      <w:r>
        <w:rPr>
          <w:rFonts w:hint="default"/>
        </w:rPr>
        <w:t>上海市质子重离子医院核医学科    </w:t>
      </w:r>
    </w:p>
    <w:p w14:paraId="79FDD47E">
      <w:r>
        <w:rPr>
          <w:rFonts w:hint="default"/>
        </w:rPr>
        <w:t>上海释雅    </w:t>
      </w:r>
    </w:p>
    <w:p w14:paraId="6A3732A4">
      <w:r>
        <w:rPr>
          <w:rFonts w:hint="default"/>
        </w:rPr>
        <w:t>上海释雅医药科技有限公司    </w:t>
      </w:r>
    </w:p>
    <w:p w14:paraId="3DEFD318">
      <w:r>
        <w:rPr>
          <w:rFonts w:hint="default"/>
        </w:rPr>
        <w:t>上海腾卓仪器设备有限公司    </w:t>
      </w:r>
    </w:p>
    <w:p w14:paraId="5D56A458">
      <w:r>
        <w:rPr>
          <w:rFonts w:hint="default"/>
        </w:rPr>
        <w:t>上海天鹜    </w:t>
      </w:r>
    </w:p>
    <w:p w14:paraId="2EB7812C">
      <w:r>
        <w:rPr>
          <w:rFonts w:hint="default"/>
        </w:rPr>
        <w:t>上海威智知科生物有限公司    </w:t>
      </w:r>
    </w:p>
    <w:p w14:paraId="0767D771">
      <w:r>
        <w:rPr>
          <w:rFonts w:hint="default"/>
        </w:rPr>
        <w:t>上海维昱曦生物科技有限公司    </w:t>
      </w:r>
    </w:p>
    <w:p w14:paraId="60757584">
      <w:r>
        <w:rPr>
          <w:rFonts w:hint="default"/>
        </w:rPr>
        <w:t>上海玮驰仪器    </w:t>
      </w:r>
    </w:p>
    <w:p w14:paraId="6F10B9AC">
      <w:r>
        <w:rPr>
          <w:rFonts w:hint="default"/>
        </w:rPr>
        <w:t>上海溪长生物技术有限公司    </w:t>
      </w:r>
    </w:p>
    <w:p w14:paraId="24B3C61F">
      <w:r>
        <w:rPr>
          <w:rFonts w:hint="default"/>
        </w:rPr>
        <w:t>上海溪长生物有限公司    </w:t>
      </w:r>
    </w:p>
    <w:p w14:paraId="48B6FF5A">
      <w:r>
        <w:rPr>
          <w:rFonts w:hint="default"/>
        </w:rPr>
        <w:t>上海先通生物科技有限公司    </w:t>
      </w:r>
    </w:p>
    <w:p w14:paraId="52351AF3">
      <w:r>
        <w:rPr>
          <w:rFonts w:hint="default"/>
        </w:rPr>
        <w:t>上海欣科医药有限公司    </w:t>
      </w:r>
    </w:p>
    <w:p w14:paraId="5ABE55CC">
      <w:r>
        <w:rPr>
          <w:rFonts w:hint="default"/>
        </w:rPr>
        <w:t>上海药明康德新药开发有限公司    </w:t>
      </w:r>
    </w:p>
    <w:p w14:paraId="30654339">
      <w:r>
        <w:rPr>
          <w:rFonts w:hint="default"/>
        </w:rPr>
        <w:t>上海药物所    </w:t>
      </w:r>
    </w:p>
    <w:p w14:paraId="64FD206B">
      <w:r>
        <w:rPr>
          <w:rFonts w:hint="default"/>
        </w:rPr>
        <w:t>上海依贝贝公司    </w:t>
      </w:r>
    </w:p>
    <w:p w14:paraId="63D85FE8">
      <w:r>
        <w:rPr>
          <w:rFonts w:hint="default"/>
        </w:rPr>
        <w:t>上海怡星    </w:t>
      </w:r>
    </w:p>
    <w:p w14:paraId="2EAC63C9">
      <w:r>
        <w:rPr>
          <w:rFonts w:hint="default"/>
        </w:rPr>
        <w:t>上海怡星机电设备有限公司    </w:t>
      </w:r>
    </w:p>
    <w:p w14:paraId="054D8186">
      <w:r>
        <w:rPr>
          <w:rFonts w:hint="default"/>
        </w:rPr>
        <w:t>上海益诺思生物技术股份有限公司    </w:t>
      </w:r>
    </w:p>
    <w:p w14:paraId="68EDB243">
      <w:r>
        <w:rPr>
          <w:rFonts w:hint="default"/>
        </w:rPr>
        <w:t>上海有临医药科技有限公司    </w:t>
      </w:r>
    </w:p>
    <w:p w14:paraId="491EFF51">
      <w:r>
        <w:rPr>
          <w:rFonts w:hint="default"/>
        </w:rPr>
        <w:t>上海元雨辰生物科技有限公司    </w:t>
      </w:r>
    </w:p>
    <w:p w14:paraId="0BE9C550">
      <w:r>
        <w:rPr>
          <w:rFonts w:hint="default"/>
        </w:rPr>
        <w:t>上海原子科兴药业有限公司    </w:t>
      </w:r>
    </w:p>
    <w:p w14:paraId="01E20B72">
      <w:r>
        <w:rPr>
          <w:rFonts w:hint="default"/>
        </w:rPr>
        <w:t>上海远疆国际贸易有限公司    </w:t>
      </w:r>
    </w:p>
    <w:p w14:paraId="05C9D96B">
      <w:r>
        <w:rPr>
          <w:rFonts w:hint="default"/>
        </w:rPr>
        <w:t>上海张江浩珩创新股权投资管理有限公司    </w:t>
      </w:r>
    </w:p>
    <w:p w14:paraId="6217BFB2">
      <w:r>
        <w:rPr>
          <w:rFonts w:hint="default"/>
        </w:rPr>
        <w:t>上海张江医疗器械产业发展有限公司    </w:t>
      </w:r>
    </w:p>
    <w:p w14:paraId="248C000A">
      <w:r>
        <w:rPr>
          <w:rFonts w:hint="default"/>
        </w:rPr>
        <w:t>上海长乘医药    </w:t>
      </w:r>
    </w:p>
    <w:p w14:paraId="0227EB01">
      <w:r>
        <w:rPr>
          <w:rFonts w:hint="default"/>
        </w:rPr>
        <w:t>上海智肽生物科技有限公司    </w:t>
      </w:r>
    </w:p>
    <w:p w14:paraId="5108D275">
      <w:r>
        <w:rPr>
          <w:rFonts w:hint="default"/>
        </w:rPr>
        <w:t>上海智肽有限公司    </w:t>
      </w:r>
    </w:p>
    <w:p w14:paraId="324B7F7C">
      <w:r>
        <w:rPr>
          <w:rFonts w:hint="default"/>
        </w:rPr>
        <w:t>深景医药    </w:t>
      </w:r>
    </w:p>
    <w:p w14:paraId="5FD745E3">
      <w:r>
        <w:rPr>
          <w:rFonts w:hint="default"/>
        </w:rPr>
        <w:t>深势科技    </w:t>
      </w:r>
    </w:p>
    <w:p w14:paraId="615DD1CC">
      <w:r>
        <w:rPr>
          <w:rFonts w:hint="default"/>
        </w:rPr>
        <w:t>深圳华通威    </w:t>
      </w:r>
    </w:p>
    <w:p w14:paraId="489F057A">
      <w:r>
        <w:rPr>
          <w:rFonts w:hint="default"/>
        </w:rPr>
        <w:t>深圳赛动智造科技有限公司    </w:t>
      </w:r>
    </w:p>
    <w:p w14:paraId="377CA461">
      <w:r>
        <w:rPr>
          <w:rFonts w:hint="default"/>
        </w:rPr>
        <w:t>深圳深南偶联生物医药科技有限公司    </w:t>
      </w:r>
    </w:p>
    <w:p w14:paraId="0829A4BC">
      <w:r>
        <w:rPr>
          <w:rFonts w:hint="default"/>
        </w:rPr>
        <w:t>深圳市健元医药科技有限公司    </w:t>
      </w:r>
    </w:p>
    <w:p w14:paraId="4E1BC0A1">
      <w:r>
        <w:rPr>
          <w:rFonts w:hint="default"/>
        </w:rPr>
        <w:t>深圳市斯帕科技有限公司    </w:t>
      </w:r>
    </w:p>
    <w:p w14:paraId="52D12FF2">
      <w:r>
        <w:rPr>
          <w:rFonts w:hint="default"/>
        </w:rPr>
        <w:t>深圳依诺生物科技有限公司    </w:t>
      </w:r>
    </w:p>
    <w:p w14:paraId="3FEABBBA">
      <w:r>
        <w:rPr>
          <w:rFonts w:hint="default"/>
        </w:rPr>
        <w:t>深圳真实生物医药科技有限公司    </w:t>
      </w:r>
    </w:p>
    <w:p w14:paraId="7898F357">
      <w:r>
        <w:rPr>
          <w:rFonts w:hint="default"/>
        </w:rPr>
        <w:t>沈阳药科大学    </w:t>
      </w:r>
    </w:p>
    <w:p w14:paraId="3C3B43C3">
      <w:r>
        <w:rPr>
          <w:rFonts w:hint="default"/>
        </w:rPr>
        <w:t>生物展会    </w:t>
      </w:r>
    </w:p>
    <w:p w14:paraId="6A45E3EB">
      <w:r>
        <w:rPr>
          <w:rFonts w:hint="default"/>
        </w:rPr>
        <w:t>盛杰医药    </w:t>
      </w:r>
    </w:p>
    <w:p w14:paraId="08A1CF83">
      <w:r>
        <w:rPr>
          <w:rFonts w:hint="default"/>
        </w:rPr>
        <w:t>施耐德电气    </w:t>
      </w:r>
    </w:p>
    <w:p w14:paraId="42894F99">
      <w:r>
        <w:rPr>
          <w:rFonts w:hint="default"/>
        </w:rPr>
        <w:t>石药集团    </w:t>
      </w:r>
    </w:p>
    <w:p w14:paraId="2D6FBA8B">
      <w:r>
        <w:rPr>
          <w:rFonts w:hint="default"/>
        </w:rPr>
        <w:t>史带投资    </w:t>
      </w:r>
    </w:p>
    <w:p w14:paraId="180F92CB">
      <w:r>
        <w:rPr>
          <w:rFonts w:hint="default"/>
        </w:rPr>
        <w:t>史陶比尔核药灌装机器人    </w:t>
      </w:r>
    </w:p>
    <w:p w14:paraId="6CBF0AD2">
      <w:r>
        <w:rPr>
          <w:rFonts w:hint="default"/>
        </w:rPr>
        <w:t>世界卫生组织基金会    </w:t>
      </w:r>
    </w:p>
    <w:p w14:paraId="08BEA160">
      <w:r>
        <w:rPr>
          <w:rFonts w:hint="default"/>
        </w:rPr>
        <w:t>释雅医药    </w:t>
      </w:r>
    </w:p>
    <w:p w14:paraId="2BD1A68C">
      <w:r>
        <w:rPr>
          <w:rFonts w:hint="default"/>
        </w:rPr>
        <w:t>首都医科大学附属北京天坛医院    </w:t>
      </w:r>
    </w:p>
    <w:p w14:paraId="5A100DF4">
      <w:r>
        <w:rPr>
          <w:rFonts w:hint="default"/>
        </w:rPr>
        <w:t>思路迪生物医药（上海）有限公司    </w:t>
      </w:r>
    </w:p>
    <w:p w14:paraId="4A117C64">
      <w:r>
        <w:rPr>
          <w:rFonts w:hint="default"/>
        </w:rPr>
        <w:t>思锘新药    </w:t>
      </w:r>
    </w:p>
    <w:p w14:paraId="7A56976A">
      <w:r>
        <w:rPr>
          <w:rFonts w:hint="default"/>
        </w:rPr>
        <w:t>四川大学    </w:t>
      </w:r>
    </w:p>
    <w:p w14:paraId="632CCCCE">
      <w:r>
        <w:rPr>
          <w:rFonts w:hint="default"/>
        </w:rPr>
        <w:t>四川夹江核技术应用产业园    </w:t>
      </w:r>
    </w:p>
    <w:p w14:paraId="610DAB5A">
      <w:r>
        <w:rPr>
          <w:rFonts w:hint="default"/>
        </w:rPr>
        <w:t>四川夹江经济开发区管理委员会    </w:t>
      </w:r>
    </w:p>
    <w:p w14:paraId="539CAA05">
      <w:r>
        <w:rPr>
          <w:rFonts w:hint="default"/>
        </w:rPr>
        <w:t>四川夹江经开区管委会    </w:t>
      </w:r>
    </w:p>
    <w:p w14:paraId="322917B7">
      <w:r>
        <w:rPr>
          <w:rFonts w:hint="default"/>
        </w:rPr>
        <w:t>四川科伦博泰生物医药股份有限公司    </w:t>
      </w:r>
    </w:p>
    <w:p w14:paraId="1BC407F3">
      <w:r>
        <w:rPr>
          <w:rFonts w:hint="default"/>
        </w:rPr>
        <w:t>四川乐山市政府驻上海招商分局    </w:t>
      </w:r>
    </w:p>
    <w:p w14:paraId="6DBE1C1A">
      <w:r>
        <w:rPr>
          <w:rFonts w:hint="default"/>
        </w:rPr>
        <w:t>四川省乐山市驻上海招商分局    </w:t>
      </w:r>
    </w:p>
    <w:p w14:paraId="08BA8291">
      <w:r>
        <w:rPr>
          <w:rFonts w:hint="default"/>
        </w:rPr>
        <w:t>四川省原子能研究院    </w:t>
      </w:r>
    </w:p>
    <w:p w14:paraId="69ED421C">
      <w:r>
        <w:rPr>
          <w:rFonts w:hint="default"/>
        </w:rPr>
        <w:t>四川扬克斯特科技有限公司    </w:t>
      </w:r>
    </w:p>
    <w:p w14:paraId="1421B4F5">
      <w:r>
        <w:rPr>
          <w:rFonts w:hint="default"/>
        </w:rPr>
        <w:t>松青资本    </w:t>
      </w:r>
    </w:p>
    <w:p w14:paraId="6313E0C8">
      <w:r>
        <w:rPr>
          <w:rFonts w:hint="default"/>
        </w:rPr>
        <w:t>苏州博锐创合医药有限公司    </w:t>
      </w:r>
    </w:p>
    <w:p w14:paraId="6D1B6D19">
      <w:r>
        <w:rPr>
          <w:rFonts w:hint="default"/>
        </w:rPr>
        <w:t>苏州大学    </w:t>
      </w:r>
    </w:p>
    <w:p w14:paraId="222E32C7">
      <w:r>
        <w:rPr>
          <w:rFonts w:hint="default"/>
        </w:rPr>
        <w:t>苏州大学放射医学与防护学院    </w:t>
      </w:r>
    </w:p>
    <w:p w14:paraId="2BFE09CA">
      <w:r>
        <w:rPr>
          <w:rFonts w:hint="default"/>
        </w:rPr>
        <w:t>苏州核瑞仪器有限公司    </w:t>
      </w:r>
    </w:p>
    <w:p w14:paraId="787AEBBE">
      <w:r>
        <w:rPr>
          <w:rFonts w:hint="default"/>
        </w:rPr>
        <w:t>苏州泓迅生物科技股份有限公司    </w:t>
      </w:r>
    </w:p>
    <w:p w14:paraId="21B9962A">
      <w:r>
        <w:rPr>
          <w:rFonts w:hint="default"/>
        </w:rPr>
        <w:t>苏州市鑫跃飞医疗科技有限公司    </w:t>
      </w:r>
    </w:p>
    <w:p w14:paraId="6F800282">
      <w:r>
        <w:rPr>
          <w:rFonts w:hint="default"/>
        </w:rPr>
        <w:t>苏州新鑫生物    </w:t>
      </w:r>
    </w:p>
    <w:p w14:paraId="10E65BF4">
      <w:r>
        <w:rPr>
          <w:rFonts w:hint="default"/>
        </w:rPr>
        <w:t>苏州玄隐医疗科技    </w:t>
      </w:r>
    </w:p>
    <w:p w14:paraId="7B76980C">
      <w:r>
        <w:rPr>
          <w:rFonts w:hint="default"/>
        </w:rPr>
        <w:t>苏州志恒生物    </w:t>
      </w:r>
    </w:p>
    <w:p w14:paraId="18B8D354">
      <w:r>
        <w:rPr>
          <w:rFonts w:hint="default"/>
        </w:rPr>
        <w:t>苏州智核生物医药科技有限公司    </w:t>
      </w:r>
    </w:p>
    <w:p w14:paraId="0F5934D2">
      <w:r>
        <w:rPr>
          <w:rFonts w:hint="default"/>
        </w:rPr>
        <w:t>苏州重生医药科技有限公司    </w:t>
      </w:r>
    </w:p>
    <w:p w14:paraId="5AE41E1F">
      <w:r>
        <w:rPr>
          <w:rFonts w:hint="default"/>
        </w:rPr>
        <w:t>榫卯医疗    </w:t>
      </w:r>
    </w:p>
    <w:p w14:paraId="46A4279F">
      <w:r>
        <w:rPr>
          <w:rFonts w:hint="default"/>
        </w:rPr>
        <w:t>拓及鼎（嘉兴）医药科技有限公司    </w:t>
      </w:r>
    </w:p>
    <w:p w14:paraId="44CB414C">
      <w:r>
        <w:rPr>
          <w:rFonts w:hint="default"/>
        </w:rPr>
        <w:t>太原原子高科医药有限公司    </w:t>
      </w:r>
    </w:p>
    <w:p w14:paraId="1C6D6221">
      <w:r>
        <w:rPr>
          <w:rFonts w:hint="default"/>
        </w:rPr>
        <w:t>泰格捷通    </w:t>
      </w:r>
    </w:p>
    <w:p w14:paraId="6E7ABD7B">
      <w:r>
        <w:rPr>
          <w:rFonts w:hint="default"/>
        </w:rPr>
        <w:t>泰格医药    </w:t>
      </w:r>
    </w:p>
    <w:p w14:paraId="25F427DC">
      <w:r>
        <w:rPr>
          <w:rFonts w:hint="default"/>
        </w:rPr>
        <w:t>泰珑投资    </w:t>
      </w:r>
    </w:p>
    <w:p w14:paraId="34C5C50E">
      <w:r>
        <w:rPr>
          <w:rFonts w:hint="default"/>
        </w:rPr>
        <w:t>泰坦科技    </w:t>
      </w:r>
    </w:p>
    <w:p w14:paraId="502D96EB">
      <w:r>
        <w:rPr>
          <w:rFonts w:hint="default"/>
        </w:rPr>
        <w:t>泰州兴普泰生物制药有限公司    </w:t>
      </w:r>
    </w:p>
    <w:p w14:paraId="624B9591">
      <w:r>
        <w:rPr>
          <w:rFonts w:hint="default"/>
        </w:rPr>
        <w:t>探针资本    </w:t>
      </w:r>
    </w:p>
    <w:p w14:paraId="4BEEE2BD">
      <w:r>
        <w:rPr>
          <w:rFonts w:hint="default"/>
        </w:rPr>
        <w:t>腾盛博药    </w:t>
      </w:r>
    </w:p>
    <w:p w14:paraId="1F0B67BD">
      <w:r>
        <w:rPr>
          <w:rFonts w:hint="default"/>
        </w:rPr>
        <w:t>瑅安生物    </w:t>
      </w:r>
    </w:p>
    <w:p w14:paraId="256AB8F5">
      <w:r>
        <w:rPr>
          <w:rFonts w:hint="default"/>
        </w:rPr>
        <w:t>天津贝克西弗科技有限公司    </w:t>
      </w:r>
    </w:p>
    <w:p w14:paraId="27BEBF9D">
      <w:r>
        <w:rPr>
          <w:rFonts w:hint="default"/>
        </w:rPr>
        <w:t>天津核安科技有限公司    </w:t>
      </w:r>
    </w:p>
    <w:p w14:paraId="219E9B2B">
      <w:r>
        <w:rPr>
          <w:rFonts w:hint="default"/>
        </w:rPr>
        <w:t>天津核素生物制药有限公司    </w:t>
      </w:r>
    </w:p>
    <w:p w14:paraId="6F2FD9B0">
      <w:r>
        <w:rPr>
          <w:rFonts w:hint="default"/>
        </w:rPr>
        <w:t>天津恒瑞医药有限公司    </w:t>
      </w:r>
    </w:p>
    <w:p w14:paraId="7C856337">
      <w:r>
        <w:rPr>
          <w:rFonts w:hint="default"/>
        </w:rPr>
        <w:t>天津恒翊药业有限公司    </w:t>
      </w:r>
    </w:p>
    <w:p w14:paraId="62521A97">
      <w:r>
        <w:rPr>
          <w:rFonts w:hint="default"/>
        </w:rPr>
        <w:t>天津市投资促进局    </w:t>
      </w:r>
    </w:p>
    <w:p w14:paraId="596F872B">
      <w:r>
        <w:rPr>
          <w:rFonts w:hint="default"/>
        </w:rPr>
        <w:t>天津泰达科技投资股份有限公司    </w:t>
      </w:r>
    </w:p>
    <w:p w14:paraId="485DF0BC">
      <w:r>
        <w:rPr>
          <w:rFonts w:hint="default"/>
        </w:rPr>
        <w:t>通瑞生物医药（上海）有限公司    </w:t>
      </w:r>
    </w:p>
    <w:p w14:paraId="1A0515B5">
      <w:r>
        <w:rPr>
          <w:rFonts w:hint="default"/>
        </w:rPr>
        <w:t>通用电气药业（上海）有限公司    </w:t>
      </w:r>
    </w:p>
    <w:p w14:paraId="68DD0E84">
      <w:r>
        <w:rPr>
          <w:rFonts w:hint="default"/>
        </w:rPr>
        <w:t>通用技术    </w:t>
      </w:r>
    </w:p>
    <w:p w14:paraId="2DCC612C">
      <w:r>
        <w:rPr>
          <w:rFonts w:hint="default"/>
        </w:rPr>
        <w:t>通用生物    </w:t>
      </w:r>
    </w:p>
    <w:p w14:paraId="2111A5B7">
      <w:r>
        <w:rPr>
          <w:rFonts w:hint="default"/>
        </w:rPr>
        <w:t>通用生物（安徽）股份有限公司    </w:t>
      </w:r>
    </w:p>
    <w:p w14:paraId="485F4522">
      <w:r>
        <w:rPr>
          <w:rFonts w:hint="default"/>
        </w:rPr>
        <w:t>同宜医药（苏州）有限公司    </w:t>
      </w:r>
    </w:p>
    <w:p w14:paraId="4B1B7A53">
      <w:r>
        <w:rPr>
          <w:rFonts w:hint="default"/>
        </w:rPr>
        <w:t>万合资本    </w:t>
      </w:r>
    </w:p>
    <w:p w14:paraId="0D28D20C">
      <w:r>
        <w:rPr>
          <w:rFonts w:hint="default"/>
        </w:rPr>
        <w:t>旺实生物    </w:t>
      </w:r>
    </w:p>
    <w:p w14:paraId="225B4FEC">
      <w:r>
        <w:rPr>
          <w:rFonts w:hint="default"/>
        </w:rPr>
        <w:t>威高集团    </w:t>
      </w:r>
    </w:p>
    <w:p w14:paraId="67618305">
      <w:r>
        <w:rPr>
          <w:rFonts w:hint="default"/>
        </w:rPr>
        <w:t>微芯生物    </w:t>
      </w:r>
    </w:p>
    <w:p w14:paraId="28FB1863">
      <w:r>
        <w:rPr>
          <w:rFonts w:hint="default"/>
        </w:rPr>
        <w:t>微星生物    </w:t>
      </w:r>
    </w:p>
    <w:p w14:paraId="0EE68326">
      <w:r>
        <w:rPr>
          <w:rFonts w:hint="default"/>
        </w:rPr>
        <w:t>维昌洋行（ACSI回旋加速器）    </w:t>
      </w:r>
    </w:p>
    <w:p w14:paraId="21F5CDFC">
      <w:r>
        <w:rPr>
          <w:rFonts w:hint="default"/>
        </w:rPr>
        <w:t>玮驰    </w:t>
      </w:r>
    </w:p>
    <w:p w14:paraId="7C5F214B">
      <w:r>
        <w:rPr>
          <w:rFonts w:hint="default"/>
        </w:rPr>
        <w:t>文周投资    </w:t>
      </w:r>
    </w:p>
    <w:p w14:paraId="6E0D7EB8">
      <w:r>
        <w:rPr>
          <w:rFonts w:hint="default"/>
        </w:rPr>
        <w:t>无锡诺宇医药科技有限公司    </w:t>
      </w:r>
    </w:p>
    <w:p w14:paraId="043E1646">
      <w:r>
        <w:rPr>
          <w:rFonts w:hint="default"/>
        </w:rPr>
        <w:t>无锡赛赋国通医药技术有限公司    </w:t>
      </w:r>
    </w:p>
    <w:p w14:paraId="36C010A1">
      <w:r>
        <w:rPr>
          <w:rFonts w:hint="default"/>
        </w:rPr>
        <w:t>无锡市滨湖区科技人才创新中心    </w:t>
      </w:r>
    </w:p>
    <w:p w14:paraId="07D55B47">
      <w:r>
        <w:rPr>
          <w:rFonts w:hint="default"/>
        </w:rPr>
        <w:t>无锡市江原实业技贸有限公司    </w:t>
      </w:r>
    </w:p>
    <w:p w14:paraId="7AE10C6D">
      <w:r>
        <w:rPr>
          <w:rFonts w:hint="default"/>
        </w:rPr>
        <w:t>无锡榫卯医疗科技有限公司    </w:t>
      </w:r>
    </w:p>
    <w:p w14:paraId="07EFB508">
      <w:r>
        <w:rPr>
          <w:rFonts w:hint="default"/>
        </w:rPr>
        <w:t>无锡太湖国家旅游度假区    </w:t>
      </w:r>
    </w:p>
    <w:p w14:paraId="74EC4B11">
      <w:r>
        <w:rPr>
          <w:rFonts w:hint="default"/>
        </w:rPr>
        <w:t>武汉禾元生物科技股份有限公司    </w:t>
      </w:r>
    </w:p>
    <w:p w14:paraId="2A829A90">
      <w:r>
        <w:rPr>
          <w:rFonts w:hint="default"/>
        </w:rPr>
        <w:t>武汉联影生命科学仪器有限公司    </w:t>
      </w:r>
    </w:p>
    <w:p w14:paraId="541A421E">
      <w:r>
        <w:rPr>
          <w:rFonts w:hint="default"/>
        </w:rPr>
        <w:t>武汉睿迪辐生物科技有限公司    </w:t>
      </w:r>
    </w:p>
    <w:p w14:paraId="081EEA55">
      <w:r>
        <w:rPr>
          <w:rFonts w:hint="default"/>
        </w:rPr>
        <w:t>西部证券股份有限公司    </w:t>
      </w:r>
    </w:p>
    <w:p w14:paraId="05AF948B">
      <w:r>
        <w:rPr>
          <w:rFonts w:hint="default"/>
        </w:rPr>
        <w:t>西门子医疗    </w:t>
      </w:r>
    </w:p>
    <w:p w14:paraId="146B499D">
      <w:r>
        <w:rPr>
          <w:rFonts w:hint="default"/>
        </w:rPr>
        <w:t>西斯比亚    </w:t>
      </w:r>
    </w:p>
    <w:p w14:paraId="2862028E">
      <w:r>
        <w:rPr>
          <w:rFonts w:hint="default"/>
        </w:rPr>
        <w:t>希格生科    </w:t>
      </w:r>
    </w:p>
    <w:p w14:paraId="338B13DE">
      <w:r>
        <w:rPr>
          <w:rFonts w:hint="default"/>
        </w:rPr>
        <w:t>希望生物    </w:t>
      </w:r>
    </w:p>
    <w:p w14:paraId="7F89D83B">
      <w:r>
        <w:rPr>
          <w:rFonts w:hint="default"/>
        </w:rPr>
        <w:t>溪长生物    </w:t>
      </w:r>
    </w:p>
    <w:p w14:paraId="69C00F4D">
      <w:r>
        <w:rPr>
          <w:rFonts w:hint="default"/>
        </w:rPr>
        <w:t>先通医药    </w:t>
      </w:r>
    </w:p>
    <w:p w14:paraId="73EB90FF">
      <w:r>
        <w:rPr>
          <w:rFonts w:hint="default"/>
        </w:rPr>
        <w:t>香港大学    </w:t>
      </w:r>
    </w:p>
    <w:p w14:paraId="778C7950">
      <w:r>
        <w:rPr>
          <w:rFonts w:hint="default"/>
        </w:rPr>
        <w:t>香港依納康科技有限公司    </w:t>
      </w:r>
    </w:p>
    <w:p w14:paraId="171B9F49">
      <w:r>
        <w:rPr>
          <w:rFonts w:hint="default"/>
        </w:rPr>
        <w:t>小核说核药公众号    </w:t>
      </w:r>
    </w:p>
    <w:p w14:paraId="537CFDA3">
      <w:r>
        <w:rPr>
          <w:rFonts w:hint="default"/>
        </w:rPr>
        <w:t>新格元    </w:t>
      </w:r>
    </w:p>
    <w:p w14:paraId="62CB27EB">
      <w:r>
        <w:rPr>
          <w:rFonts w:hint="default"/>
        </w:rPr>
        <w:t>新浚资本    </w:t>
      </w:r>
    </w:p>
    <w:p w14:paraId="15169D5A">
      <w:r>
        <w:rPr>
          <w:rFonts w:hint="default"/>
        </w:rPr>
        <w:t>信达生物制药    </w:t>
      </w:r>
    </w:p>
    <w:p w14:paraId="538DD595">
      <w:r>
        <w:rPr>
          <w:rFonts w:hint="default"/>
        </w:rPr>
        <w:t>旭医资本    </w:t>
      </w:r>
    </w:p>
    <w:p w14:paraId="47A4D64A">
      <w:r>
        <w:rPr>
          <w:rFonts w:hint="default"/>
        </w:rPr>
        <w:t>烟台蓝纳成生物技术有限公司    </w:t>
      </w:r>
    </w:p>
    <w:p w14:paraId="34C0C14A">
      <w:r>
        <w:rPr>
          <w:rFonts w:hint="default"/>
        </w:rPr>
        <w:t>药明康德    </w:t>
      </w:r>
    </w:p>
    <w:p w14:paraId="196F7790">
      <w:r>
        <w:rPr>
          <w:rFonts w:hint="default"/>
        </w:rPr>
        <w:t>药明生物    </w:t>
      </w:r>
    </w:p>
    <w:p w14:paraId="2A31DE59">
      <w:r>
        <w:rPr>
          <w:rFonts w:hint="default"/>
        </w:rPr>
        <w:t>药坦医药    </w:t>
      </w:r>
    </w:p>
    <w:p w14:paraId="3F7DFD57">
      <w:r>
        <w:rPr>
          <w:rFonts w:hint="default"/>
        </w:rPr>
        <w:t>一临云（宁波）科技有限公司    </w:t>
      </w:r>
    </w:p>
    <w:p w14:paraId="491CAFF2">
      <w:r>
        <w:rPr>
          <w:rFonts w:hint="default"/>
        </w:rPr>
        <w:t>伊格玛（上海）商业发展有限公司    </w:t>
      </w:r>
    </w:p>
    <w:p w14:paraId="43CEC6A1">
      <w:r>
        <w:rPr>
          <w:rFonts w:hint="default"/>
        </w:rPr>
        <w:t>医前沿    </w:t>
      </w:r>
    </w:p>
    <w:p w14:paraId="3742922C">
      <w:r>
        <w:rPr>
          <w:rFonts w:hint="default"/>
        </w:rPr>
        <w:t>医数康成    </w:t>
      </w:r>
    </w:p>
    <w:p w14:paraId="62398384">
      <w:r>
        <w:rPr>
          <w:rFonts w:hint="default"/>
        </w:rPr>
        <w:t>医药魔方    </w:t>
      </w:r>
    </w:p>
    <w:p w14:paraId="186FC764">
      <w:r>
        <w:rPr>
          <w:rFonts w:hint="default"/>
        </w:rPr>
        <w:t>依贝伽射线防护设（上海）有限公司    </w:t>
      </w:r>
    </w:p>
    <w:p w14:paraId="1F1C2FFB">
      <w:r>
        <w:rPr>
          <w:rFonts w:hint="default"/>
        </w:rPr>
        <w:t>依贝伽射线防护设备科技（上海）有限公司    </w:t>
      </w:r>
    </w:p>
    <w:p w14:paraId="3EC25564">
      <w:r>
        <w:rPr>
          <w:rFonts w:hint="default"/>
        </w:rPr>
        <w:t>依纳康    </w:t>
      </w:r>
    </w:p>
    <w:p w14:paraId="594DEE0A">
      <w:r>
        <w:rPr>
          <w:rFonts w:hint="default"/>
        </w:rPr>
        <w:t>依纳康科技有限公司    </w:t>
      </w:r>
    </w:p>
    <w:p w14:paraId="0ADCD506">
      <w:r>
        <w:rPr>
          <w:rFonts w:hint="default"/>
        </w:rPr>
        <w:t>亦立医药    </w:t>
      </w:r>
    </w:p>
    <w:p w14:paraId="23241390">
      <w:r>
        <w:rPr>
          <w:rFonts w:hint="default"/>
        </w:rPr>
        <w:t>益诺思    </w:t>
      </w:r>
    </w:p>
    <w:p w14:paraId="166ED949">
      <w:r>
        <w:rPr>
          <w:rFonts w:hint="default"/>
        </w:rPr>
        <w:t>英派药业    </w:t>
      </w:r>
    </w:p>
    <w:p w14:paraId="124E7D6C">
      <w:r>
        <w:rPr>
          <w:rFonts w:hint="default"/>
        </w:rPr>
        <w:t>有临医药    </w:t>
      </w:r>
    </w:p>
    <w:p w14:paraId="6A30DAAE">
      <w:r>
        <w:rPr>
          <w:rFonts w:hint="default"/>
        </w:rPr>
        <w:t>域唯医疗科技有限公司    </w:t>
      </w:r>
    </w:p>
    <w:p w14:paraId="2F4FDEFF">
      <w:r>
        <w:rPr>
          <w:rFonts w:hint="default"/>
        </w:rPr>
        <w:t>豫资涨泉基金    </w:t>
      </w:r>
    </w:p>
    <w:p w14:paraId="62B736FB">
      <w:r>
        <w:rPr>
          <w:rFonts w:hint="default"/>
        </w:rPr>
        <w:t>元本（珠海横琴）生物科技有限公司    </w:t>
      </w:r>
    </w:p>
    <w:p w14:paraId="683976CF">
      <w:r>
        <w:rPr>
          <w:rFonts w:hint="default"/>
        </w:rPr>
        <w:t>原子高科股份有限公司    </w:t>
      </w:r>
    </w:p>
    <w:p w14:paraId="7577A025">
      <w:r>
        <w:rPr>
          <w:rFonts w:hint="default"/>
        </w:rPr>
        <w:t>原子能科学研究院    </w:t>
      </w:r>
    </w:p>
    <w:p w14:paraId="778F598D">
      <w:r>
        <w:rPr>
          <w:rFonts w:hint="default"/>
        </w:rPr>
        <w:t>源头壹资本    </w:t>
      </w:r>
    </w:p>
    <w:p w14:paraId="5304A14D">
      <w:r>
        <w:rPr>
          <w:rFonts w:hint="default"/>
        </w:rPr>
        <w:t>远大医药    </w:t>
      </w:r>
    </w:p>
    <w:p w14:paraId="6BF114DB">
      <w:r>
        <w:rPr>
          <w:rFonts w:hint="default"/>
        </w:rPr>
        <w:t>约印医疗基金    </w:t>
      </w:r>
    </w:p>
    <w:p w14:paraId="04DE48C2">
      <w:r>
        <w:rPr>
          <w:rFonts w:hint="default"/>
        </w:rPr>
        <w:t>云程万川    </w:t>
      </w:r>
    </w:p>
    <w:p w14:paraId="76ADFAE5">
      <w:r>
        <w:rPr>
          <w:rFonts w:hint="default"/>
        </w:rPr>
        <w:t>云南白药集团    </w:t>
      </w:r>
    </w:p>
    <w:p w14:paraId="5F0B39DE">
      <w:r>
        <w:rPr>
          <w:rFonts w:hint="default"/>
        </w:rPr>
        <w:t>芸和资本    </w:t>
      </w:r>
    </w:p>
    <w:p w14:paraId="008E5DDD">
      <w:r>
        <w:rPr>
          <w:rFonts w:hint="default"/>
        </w:rPr>
        <w:t>再鼎医药    </w:t>
      </w:r>
    </w:p>
    <w:p w14:paraId="70C37B97">
      <w:r>
        <w:rPr>
          <w:rFonts w:hint="default"/>
        </w:rPr>
        <w:t>则正医药    </w:t>
      </w:r>
    </w:p>
    <w:p w14:paraId="5208167D">
      <w:r>
        <w:rPr>
          <w:rFonts w:hint="default"/>
        </w:rPr>
        <w:t>长春金赛药业有限责任公司    </w:t>
      </w:r>
    </w:p>
    <w:p w14:paraId="278661AF">
      <w:r>
        <w:rPr>
          <w:rFonts w:hint="default"/>
        </w:rPr>
        <w:t>长春长乘医药科技有限公司    </w:t>
      </w:r>
    </w:p>
    <w:p w14:paraId="00F0A2E7">
      <w:r>
        <w:rPr>
          <w:rFonts w:hint="default"/>
        </w:rPr>
        <w:t>长海医院    </w:t>
      </w:r>
    </w:p>
    <w:p w14:paraId="73F6B1BE">
      <w:r>
        <w:rPr>
          <w:rFonts w:hint="default"/>
        </w:rPr>
        <w:t>招商证券国际    </w:t>
      </w:r>
    </w:p>
    <w:p w14:paraId="64002C69">
      <w:r>
        <w:rPr>
          <w:rFonts w:hint="default"/>
        </w:rPr>
        <w:t>昭德投资    </w:t>
      </w:r>
    </w:p>
    <w:p w14:paraId="3D747219">
      <w:r>
        <w:rPr>
          <w:rFonts w:hint="default"/>
        </w:rPr>
        <w:t>昭衍（苏州）新药研究中心有限公司    </w:t>
      </w:r>
    </w:p>
    <w:p w14:paraId="5D43EC9B">
      <w:r>
        <w:rPr>
          <w:rFonts w:hint="default"/>
        </w:rPr>
        <w:t>浙江爱索拓科技有限公司    </w:t>
      </w:r>
    </w:p>
    <w:p w14:paraId="3AD890DA">
      <w:r>
        <w:rPr>
          <w:rFonts w:hint="default"/>
        </w:rPr>
        <w:t>浙江安宏志飞投资管理有限公司    </w:t>
      </w:r>
    </w:p>
    <w:p w14:paraId="358652B7">
      <w:r>
        <w:rPr>
          <w:rFonts w:hint="default"/>
        </w:rPr>
        <w:t>浙江国利信安科技有限公司    </w:t>
      </w:r>
    </w:p>
    <w:p w14:paraId="6217642C">
      <w:r>
        <w:rPr>
          <w:rFonts w:hint="default"/>
        </w:rPr>
        <w:t>浙江燎原药业股份有限公司    </w:t>
      </w:r>
    </w:p>
    <w:p w14:paraId="216BA7D6">
      <w:r>
        <w:rPr>
          <w:rFonts w:hint="default"/>
        </w:rPr>
        <w:t>浙江龙传生物医药科技有限公司    </w:t>
      </w:r>
    </w:p>
    <w:p w14:paraId="32974210">
      <w:r>
        <w:rPr>
          <w:rFonts w:hint="default"/>
        </w:rPr>
        <w:t>浙江清华长三角研究院    </w:t>
      </w:r>
    </w:p>
    <w:p w14:paraId="729E6274">
      <w:r>
        <w:rPr>
          <w:rFonts w:hint="default"/>
        </w:rPr>
        <w:t>浙江永核药业科技有限公司    </w:t>
      </w:r>
    </w:p>
    <w:p w14:paraId="59583AAD">
      <w:r>
        <w:rPr>
          <w:rFonts w:hint="default"/>
        </w:rPr>
        <w:t>浙民投    </w:t>
      </w:r>
    </w:p>
    <w:p w14:paraId="1A95EAC7">
      <w:r>
        <w:rPr>
          <w:rFonts w:hint="default"/>
        </w:rPr>
        <w:t>正大天晴    </w:t>
      </w:r>
    </w:p>
    <w:p w14:paraId="05330EBC">
      <w:r>
        <w:rPr>
          <w:rFonts w:hint="default"/>
        </w:rPr>
        <w:t>正腾康生物科技（上海）有限公司    </w:t>
      </w:r>
    </w:p>
    <w:p w14:paraId="4285455C">
      <w:r>
        <w:rPr>
          <w:rFonts w:hint="default"/>
        </w:rPr>
        <w:t>指数资本    </w:t>
      </w:r>
    </w:p>
    <w:p w14:paraId="2E813E50">
      <w:r>
        <w:rPr>
          <w:rFonts w:hint="default"/>
        </w:rPr>
        <w:t>至本医疗    </w:t>
      </w:r>
    </w:p>
    <w:p w14:paraId="44606159">
      <w:r>
        <w:rPr>
          <w:rFonts w:hint="default"/>
        </w:rPr>
        <w:t>智核生物    </w:t>
      </w:r>
    </w:p>
    <w:p w14:paraId="42CD2D5A">
      <w:r>
        <w:rPr>
          <w:rFonts w:hint="default"/>
        </w:rPr>
        <w:t>智慧城建设计院有限公司    </w:t>
      </w:r>
    </w:p>
    <w:p w14:paraId="5927BEED">
      <w:r>
        <w:rPr>
          <w:rFonts w:hint="default"/>
        </w:rPr>
        <w:t>智慧芽中国    </w:t>
      </w:r>
    </w:p>
    <w:p w14:paraId="0BE4C07A">
      <w:r>
        <w:rPr>
          <w:rFonts w:hint="default"/>
        </w:rPr>
        <w:t>中博利腾（天津）科技发展有限公司    </w:t>
      </w:r>
    </w:p>
    <w:p w14:paraId="278E9940">
      <w:r>
        <w:rPr>
          <w:rFonts w:hint="default"/>
        </w:rPr>
        <w:t>中财招商投资集团有限公司    </w:t>
      </w:r>
    </w:p>
    <w:p w14:paraId="4ADE2F5A">
      <w:r>
        <w:rPr>
          <w:rFonts w:hint="default"/>
        </w:rPr>
        <w:t>中晟全肽    </w:t>
      </w:r>
    </w:p>
    <w:p w14:paraId="4CBE3B2E">
      <w:r>
        <w:rPr>
          <w:rFonts w:hint="default"/>
        </w:rPr>
        <w:t>中电四    </w:t>
      </w:r>
    </w:p>
    <w:p w14:paraId="51DA8482">
      <w:r>
        <w:rPr>
          <w:rFonts w:hint="default"/>
        </w:rPr>
        <w:t>中关村资本    </w:t>
      </w:r>
    </w:p>
    <w:p w14:paraId="547015E4">
      <w:r>
        <w:rPr>
          <w:rFonts w:hint="default"/>
        </w:rPr>
        <w:t>中广核同位素科技（绵阳）有限公司    </w:t>
      </w:r>
    </w:p>
    <w:p w14:paraId="56624098">
      <w:r>
        <w:rPr>
          <w:rFonts w:hint="default"/>
        </w:rPr>
        <w:t>中广核同位素科技有限公司    </w:t>
      </w:r>
    </w:p>
    <w:p w14:paraId="66B4B07B">
      <w:r>
        <w:rPr>
          <w:rFonts w:hint="default"/>
        </w:rPr>
        <w:t>中国辐射防护研究院    </w:t>
      </w:r>
    </w:p>
    <w:p w14:paraId="4BFB4C68">
      <w:r>
        <w:rPr>
          <w:rFonts w:hint="default"/>
        </w:rPr>
        <w:t>中国核建设计管理总院    </w:t>
      </w:r>
    </w:p>
    <w:p w14:paraId="6542528E">
      <w:r>
        <w:rPr>
          <w:rFonts w:hint="default"/>
        </w:rPr>
        <w:t>中国核能电力股份有限公司    </w:t>
      </w:r>
    </w:p>
    <w:p w14:paraId="3A8E5874">
      <w:r>
        <w:rPr>
          <w:rFonts w:hint="default"/>
        </w:rPr>
        <w:t>中国检验认证集团广东有限公司    </w:t>
      </w:r>
    </w:p>
    <w:p w14:paraId="1A1322CB">
      <w:r>
        <w:rPr>
          <w:rFonts w:hint="default"/>
        </w:rPr>
        <w:t>中国建筑技术集团有限公司    </w:t>
      </w:r>
    </w:p>
    <w:p w14:paraId="1FF9D87F">
      <w:r>
        <w:rPr>
          <w:rFonts w:hint="default"/>
        </w:rPr>
        <w:t>中国科学院上海药物所    </w:t>
      </w:r>
    </w:p>
    <w:p w14:paraId="16FC8F1A">
      <w:r>
        <w:rPr>
          <w:rFonts w:hint="default"/>
        </w:rPr>
        <w:t>中国科学院上海药物研究所    </w:t>
      </w:r>
    </w:p>
    <w:p w14:paraId="66270865">
      <w:r>
        <w:rPr>
          <w:rFonts w:hint="default"/>
        </w:rPr>
        <w:t>中国科学院上海应用物理研究所    </w:t>
      </w:r>
    </w:p>
    <w:p w14:paraId="2DD52481">
      <w:r>
        <w:rPr>
          <w:rFonts w:hint="default"/>
        </w:rPr>
        <w:t>中国科学院上海有机化学研究所    </w:t>
      </w:r>
    </w:p>
    <w:p w14:paraId="137A8FB8">
      <w:r>
        <w:rPr>
          <w:rFonts w:hint="default"/>
        </w:rPr>
        <w:t>中国科学院武汉文献情报中心    </w:t>
      </w:r>
    </w:p>
    <w:p w14:paraId="6F8A873B">
      <w:r>
        <w:rPr>
          <w:rFonts w:hint="default"/>
        </w:rPr>
        <w:t>中国民族卫生协会核医学分会    </w:t>
      </w:r>
    </w:p>
    <w:p w14:paraId="4D11140B">
      <w:r>
        <w:rPr>
          <w:rFonts w:hint="default"/>
        </w:rPr>
        <w:t>中国宁波外轮代理有限公司    </w:t>
      </w:r>
    </w:p>
    <w:p w14:paraId="5748A658">
      <w:r>
        <w:rPr>
          <w:rFonts w:hint="default"/>
        </w:rPr>
        <w:t>中国同辐    </w:t>
      </w:r>
    </w:p>
    <w:p w14:paraId="0650B814">
      <w:r>
        <w:rPr>
          <w:rFonts w:hint="default"/>
        </w:rPr>
        <w:t>中国同辐股份有限公司    </w:t>
      </w:r>
    </w:p>
    <w:p w14:paraId="588AEAE6">
      <w:r>
        <w:rPr>
          <w:rFonts w:hint="default"/>
        </w:rPr>
        <w:t>中国药科大学    </w:t>
      </w:r>
    </w:p>
    <w:p w14:paraId="130F3188">
      <w:r>
        <w:rPr>
          <w:rFonts w:hint="default"/>
        </w:rPr>
        <w:t>中国医药工业研究总院    </w:t>
      </w:r>
    </w:p>
    <w:p w14:paraId="796094E1">
      <w:r>
        <w:rPr>
          <w:rFonts w:hint="default"/>
        </w:rPr>
        <w:t>中国医药集团有限公司    </w:t>
      </w:r>
    </w:p>
    <w:p w14:paraId="53F50543">
      <w:r>
        <w:rPr>
          <w:rFonts w:hint="default"/>
        </w:rPr>
        <w:t>中国医药质量协会    </w:t>
      </w:r>
    </w:p>
    <w:p w14:paraId="60032A4D">
      <w:r>
        <w:rPr>
          <w:rFonts w:hint="default"/>
        </w:rPr>
        <w:t>中国原子能科学研究院    </w:t>
      </w:r>
    </w:p>
    <w:p w14:paraId="68D2F90F">
      <w:r>
        <w:rPr>
          <w:rFonts w:hint="default"/>
        </w:rPr>
        <w:t>中核永泰（天津）    </w:t>
      </w:r>
    </w:p>
    <w:p w14:paraId="24178FE0">
      <w:r>
        <w:rPr>
          <w:rFonts w:hint="default"/>
        </w:rPr>
        <w:t>中洪    </w:t>
      </w:r>
    </w:p>
    <w:p w14:paraId="0D12BAE8">
      <w:r>
        <w:rPr>
          <w:rFonts w:hint="default"/>
        </w:rPr>
        <w:t>中检华通国际检验（苏州）有限公司    </w:t>
      </w:r>
    </w:p>
    <w:p w14:paraId="69E230F3">
      <w:r>
        <w:rPr>
          <w:rFonts w:hint="default"/>
        </w:rPr>
        <w:t>中金资本    </w:t>
      </w:r>
    </w:p>
    <w:p w14:paraId="4BE306EE">
      <w:r>
        <w:rPr>
          <w:rFonts w:hint="default"/>
        </w:rPr>
        <w:t>中科大附一院(安徽省立医院)    </w:t>
      </w:r>
    </w:p>
    <w:p w14:paraId="3D9E78D7">
      <w:r>
        <w:rPr>
          <w:rFonts w:hint="default"/>
        </w:rPr>
        <w:t>中科普瑞昇    </w:t>
      </w:r>
    </w:p>
    <w:p w14:paraId="6FD6187E">
      <w:r>
        <w:rPr>
          <w:rFonts w:hint="default"/>
        </w:rPr>
        <w:t>中科院杭州医学所    </w:t>
      </w:r>
    </w:p>
    <w:p w14:paraId="2A57BD54">
      <w:r>
        <w:rPr>
          <w:rFonts w:hint="default"/>
        </w:rPr>
        <w:t>中科院上海药物所    </w:t>
      </w:r>
    </w:p>
    <w:p w14:paraId="3D22FF56">
      <w:r>
        <w:rPr>
          <w:rFonts w:hint="default"/>
        </w:rPr>
        <w:t>中科院应用物理研究所    </w:t>
      </w:r>
    </w:p>
    <w:p w14:paraId="61E4AEFC">
      <w:r>
        <w:rPr>
          <w:rFonts w:hint="default"/>
        </w:rPr>
        <w:t>中美绿色基金管理有限公司    </w:t>
      </w:r>
    </w:p>
    <w:p w14:paraId="1E6003AC">
      <w:r>
        <w:rPr>
          <w:rFonts w:hint="default"/>
        </w:rPr>
        <w:t>中南大学湘雅三医院    </w:t>
      </w:r>
    </w:p>
    <w:p w14:paraId="2BD5720C">
      <w:r>
        <w:rPr>
          <w:rFonts w:hint="default"/>
        </w:rPr>
        <w:t>中山大学附属第五医院    </w:t>
      </w:r>
    </w:p>
    <w:p w14:paraId="01AFE110">
      <w:r>
        <w:rPr>
          <w:rFonts w:hint="default"/>
        </w:rPr>
        <w:t>中信证券    </w:t>
      </w:r>
    </w:p>
    <w:p w14:paraId="3F7AC17D">
      <w:r>
        <w:rPr>
          <w:rFonts w:hint="default"/>
        </w:rPr>
        <w:t>中原细胞和免疫治疗实验室    </w:t>
      </w:r>
    </w:p>
    <w:p w14:paraId="275D4B3F">
      <w:r>
        <w:rPr>
          <w:rFonts w:hint="default"/>
        </w:rPr>
        <w:t>舟渡资本    </w:t>
      </w:r>
    </w:p>
    <w:p w14:paraId="27022185">
      <w:r>
        <w:rPr>
          <w:rFonts w:hint="default"/>
        </w:rPr>
        <w:t>珠海润都制药股份有限公司    </w:t>
      </w:r>
    </w:p>
    <w:p w14:paraId="67A988FB">
      <w:r>
        <w:rPr>
          <w:rFonts w:hint="default"/>
        </w:rPr>
        <w:t>主流源生物科技    </w:t>
      </w:r>
    </w:p>
    <w:p w14:paraId="3F0588A4">
      <w:r>
        <w:rPr>
          <w:rFonts w:hint="default"/>
        </w:rPr>
        <w:t>主流源生物科技（上海）有限公司    </w:t>
      </w:r>
    </w:p>
    <w:p w14:paraId="6063C522">
      <w:r>
        <w:rPr>
          <w:rFonts w:hint="default"/>
        </w:rPr>
        <w:t>主流源生物科技有限公司    </w:t>
      </w:r>
    </w:p>
    <w:p w14:paraId="7EFC097F">
      <w:r>
        <w:rPr>
          <w:rFonts w:hint="default"/>
        </w:rPr>
        <w:t>骓慕化学（天津）有限公司    </w:t>
      </w:r>
    </w:p>
    <w:p w14:paraId="1A2AC472">
      <w:r>
        <w:rPr>
          <w:rFonts w:hint="default"/>
        </w:rPr>
        <w:t>尊真医药    </w:t>
      </w:r>
    </w:p>
    <w:p w14:paraId="1F4492A0">
      <w:r>
        <w:rPr>
          <w:rFonts w:hint="default"/>
        </w:rPr>
        <w:t>遵义医科大学附属医院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9D794">
    <w:pPr>
      <w:pStyle w:val="4"/>
      <w:jc w:val="center"/>
    </w:pPr>
    <w:r>
      <w:drawing>
        <wp:inline distT="0" distB="0" distL="114300" distR="114300">
          <wp:extent cx="3486785" cy="1070610"/>
          <wp:effectExtent l="0" t="0" r="18415" b="15240"/>
          <wp:docPr id="21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图片 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86785" cy="1070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80861"/>
    <w:rsid w:val="47D80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65"/>
      <w:ind w:left="928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2025-12-17T08:50:00Z</dcterms:created>
  <dc:creator>Administrator</dc:creator>
  <cp:lastModifiedBy>Administrator</cp:lastModifiedBy>
  <dcterms:modified xsi:type="dcterms:W3CDTF">2025-12-17T08:51:47Z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EEDFAE5F774044E79645B74120116DF6_11</vt:lpwstr>
  </property>
  <property fmtid="{D5CDD505-2E9C-101B-9397-08002B2CF9AE}" pid="4" name="KSOTemplateDocerSaveRecord">
    <vt:lpwstr>eyJoZGlkIjoiOTVkYmQyYzZmMjE3MDEwOTFmYThkOGVkNDFlZTY4YzYifQ==</vt:lpwstr>
  </property>
</Properties>
</file>